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753E510C" w14:textId="1B9B74BA" w:rsidR="001524EA" w:rsidRPr="00971DB8" w:rsidRDefault="001524EA" w:rsidP="00EA1A00">
      <w:pPr>
        <w:spacing w:line="360" w:lineRule="auto"/>
        <w:jc w:val="right"/>
        <w:rPr>
          <w:rFonts w:ascii="Times New Roman" w:hAnsi="Times New Roman" w:cs="Times New Roman"/>
          <w:b/>
          <w:sz w:val="24"/>
          <w:szCs w:val="24"/>
        </w:rPr>
      </w:pPr>
      <w:bookmarkStart w:id="0" w:name="_page_3_0"/>
      <w:r w:rsidRPr="00971DB8">
        <w:rPr>
          <w:rFonts w:ascii="Times New Roman" w:hAnsi="Times New Roman" w:cs="Times New Roman"/>
          <w:b/>
          <w:sz w:val="24"/>
          <w:szCs w:val="24"/>
        </w:rPr>
        <w:t>2023</w:t>
      </w:r>
      <w:r w:rsidR="007219FF">
        <w:rPr>
          <w:rFonts w:ascii="Times New Roman" w:hAnsi="Times New Roman" w:cs="Times New Roman"/>
          <w:b/>
          <w:sz w:val="24"/>
          <w:szCs w:val="24"/>
        </w:rPr>
        <w:t>/</w:t>
      </w:r>
      <w:r w:rsidR="004A744F" w:rsidRPr="00971DB8">
        <w:rPr>
          <w:rFonts w:ascii="Times New Roman" w:hAnsi="Times New Roman" w:cs="Times New Roman"/>
          <w:b/>
          <w:sz w:val="24"/>
          <w:szCs w:val="24"/>
        </w:rPr>
        <w:t>24 уч.</w:t>
      </w:r>
      <w:r w:rsidRPr="00971DB8">
        <w:rPr>
          <w:rFonts w:ascii="Times New Roman" w:hAnsi="Times New Roman" w:cs="Times New Roman"/>
          <w:b/>
          <w:sz w:val="24"/>
          <w:szCs w:val="24"/>
        </w:rPr>
        <w:t xml:space="preserve"> год</w:t>
      </w:r>
    </w:p>
    <w:p w14:paraId="72B83DC1" w14:textId="77777777" w:rsidR="001524EA" w:rsidRPr="00971DB8" w:rsidRDefault="001524EA" w:rsidP="00EA1A0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1DB8">
        <w:rPr>
          <w:rFonts w:ascii="Times New Roman" w:hAnsi="Times New Roman" w:cs="Times New Roman"/>
          <w:b/>
          <w:sz w:val="24"/>
          <w:szCs w:val="24"/>
        </w:rPr>
        <w:t>Всероссийская олимпиада школьников по обществознанию</w:t>
      </w:r>
    </w:p>
    <w:p w14:paraId="4CD318C2" w14:textId="77777777" w:rsidR="001524EA" w:rsidRPr="00971DB8" w:rsidRDefault="001524EA" w:rsidP="00EA1A0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1DB8">
        <w:rPr>
          <w:rFonts w:ascii="Times New Roman" w:hAnsi="Times New Roman" w:cs="Times New Roman"/>
          <w:b/>
          <w:sz w:val="24"/>
          <w:szCs w:val="24"/>
        </w:rPr>
        <w:t>Школьный этап</w:t>
      </w:r>
    </w:p>
    <w:p w14:paraId="46A61404" w14:textId="35D9C296" w:rsidR="001524EA" w:rsidRPr="00971DB8" w:rsidRDefault="002C5817" w:rsidP="00EA1A00">
      <w:pPr>
        <w:spacing w:line="360" w:lineRule="auto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971DB8">
        <w:rPr>
          <w:rFonts w:ascii="Times New Roman" w:hAnsi="Times New Roman" w:cs="Times New Roman"/>
          <w:b/>
          <w:sz w:val="24"/>
          <w:szCs w:val="24"/>
        </w:rPr>
        <w:t>7</w:t>
      </w:r>
      <w:r w:rsidR="007219FF">
        <w:rPr>
          <w:rFonts w:ascii="Times New Roman" w:hAnsi="Times New Roman" w:cs="Times New Roman"/>
          <w:b/>
          <w:sz w:val="24"/>
          <w:szCs w:val="24"/>
        </w:rPr>
        <w:t>-й</w:t>
      </w:r>
      <w:r w:rsidR="001524EA" w:rsidRPr="00971DB8">
        <w:rPr>
          <w:rFonts w:ascii="Times New Roman" w:hAnsi="Times New Roman" w:cs="Times New Roman"/>
          <w:b/>
          <w:sz w:val="24"/>
          <w:szCs w:val="24"/>
        </w:rPr>
        <w:t xml:space="preserve"> класс</w:t>
      </w:r>
    </w:p>
    <w:p w14:paraId="13061793" w14:textId="7E0AC51D" w:rsidR="00C74ED1" w:rsidRDefault="001524EA" w:rsidP="00EA1A00">
      <w:pPr>
        <w:spacing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 w:rsidRPr="00971DB8">
        <w:rPr>
          <w:rFonts w:ascii="Times New Roman" w:hAnsi="Times New Roman" w:cs="Times New Roman"/>
          <w:b/>
          <w:i/>
          <w:sz w:val="24"/>
          <w:szCs w:val="24"/>
        </w:rPr>
        <w:t xml:space="preserve">Время выполнения работы – </w:t>
      </w:r>
      <w:r w:rsidR="002C5817" w:rsidRPr="00971DB8">
        <w:rPr>
          <w:rFonts w:ascii="Times New Roman" w:hAnsi="Times New Roman" w:cs="Times New Roman"/>
          <w:b/>
          <w:i/>
          <w:sz w:val="24"/>
          <w:szCs w:val="24"/>
        </w:rPr>
        <w:t>60</w:t>
      </w:r>
      <w:r w:rsidRPr="00971DB8">
        <w:rPr>
          <w:rFonts w:ascii="Times New Roman" w:hAnsi="Times New Roman" w:cs="Times New Roman"/>
          <w:b/>
          <w:i/>
          <w:sz w:val="24"/>
          <w:szCs w:val="24"/>
        </w:rPr>
        <w:t xml:space="preserve"> минут</w:t>
      </w:r>
      <w:r w:rsidR="007219FF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71F6CA3B" w14:textId="7E38D474" w:rsidR="001524EA" w:rsidRPr="00971DB8" w:rsidRDefault="00C74ED1" w:rsidP="00EA1A00">
      <w:pPr>
        <w:spacing w:line="360" w:lineRule="auto"/>
        <w:jc w:val="center"/>
        <w:rPr>
          <w:rFonts w:ascii="Times New Roman" w:hAnsi="Times New Roman" w:cs="Times New Roman"/>
          <w:b/>
          <w:i/>
          <w:sz w:val="24"/>
          <w:szCs w:val="24"/>
        </w:rPr>
      </w:pPr>
      <w:r>
        <w:rPr>
          <w:rFonts w:ascii="Times New Roman" w:hAnsi="Times New Roman" w:cs="Times New Roman"/>
          <w:b/>
          <w:i/>
          <w:sz w:val="24"/>
          <w:szCs w:val="24"/>
        </w:rPr>
        <w:t>Максимальный балл</w:t>
      </w:r>
      <w:r w:rsidR="001524EA" w:rsidRPr="00971DB8">
        <w:rPr>
          <w:rFonts w:ascii="Times New Roman" w:hAnsi="Times New Roman" w:cs="Times New Roman"/>
          <w:b/>
          <w:i/>
          <w:sz w:val="24"/>
          <w:szCs w:val="24"/>
        </w:rPr>
        <w:t xml:space="preserve"> – </w:t>
      </w:r>
      <w:r w:rsidR="009A560F" w:rsidRPr="00971DB8">
        <w:rPr>
          <w:rFonts w:ascii="Times New Roman" w:hAnsi="Times New Roman" w:cs="Times New Roman"/>
          <w:b/>
          <w:i/>
          <w:sz w:val="24"/>
          <w:szCs w:val="24"/>
        </w:rPr>
        <w:t>60</w:t>
      </w:r>
      <w:r w:rsidR="007219FF">
        <w:rPr>
          <w:rFonts w:ascii="Times New Roman" w:hAnsi="Times New Roman" w:cs="Times New Roman"/>
          <w:b/>
          <w:i/>
          <w:sz w:val="24"/>
          <w:szCs w:val="24"/>
        </w:rPr>
        <w:t>.</w:t>
      </w:r>
    </w:p>
    <w:p w14:paraId="09C39A4A" w14:textId="77777777" w:rsidR="001524EA" w:rsidRPr="00971DB8" w:rsidRDefault="001524EA" w:rsidP="00EA1A00">
      <w:pPr>
        <w:spacing w:line="360" w:lineRule="auto"/>
        <w:jc w:val="both"/>
        <w:rPr>
          <w:rFonts w:ascii="Times New Roman" w:hAnsi="Times New Roman" w:cs="Times New Roman"/>
          <w:b/>
          <w:i/>
          <w:sz w:val="24"/>
          <w:szCs w:val="24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1756"/>
        <w:gridCol w:w="951"/>
        <w:gridCol w:w="951"/>
        <w:gridCol w:w="942"/>
        <w:gridCol w:w="942"/>
        <w:gridCol w:w="952"/>
        <w:gridCol w:w="943"/>
        <w:gridCol w:w="991"/>
        <w:gridCol w:w="1142"/>
      </w:tblGrid>
      <w:tr w:rsidR="00A626EB" w:rsidRPr="00971DB8" w14:paraId="4CF855D4" w14:textId="77777777" w:rsidTr="00380DC1">
        <w:tc>
          <w:tcPr>
            <w:tcW w:w="1789" w:type="dxa"/>
          </w:tcPr>
          <w:p w14:paraId="422C98D4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№ задания</w:t>
            </w:r>
          </w:p>
        </w:tc>
        <w:tc>
          <w:tcPr>
            <w:tcW w:w="989" w:type="dxa"/>
          </w:tcPr>
          <w:p w14:paraId="43EFDD99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</w:t>
            </w:r>
          </w:p>
        </w:tc>
        <w:tc>
          <w:tcPr>
            <w:tcW w:w="989" w:type="dxa"/>
          </w:tcPr>
          <w:p w14:paraId="64151597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2</w:t>
            </w:r>
          </w:p>
        </w:tc>
        <w:tc>
          <w:tcPr>
            <w:tcW w:w="989" w:type="dxa"/>
          </w:tcPr>
          <w:p w14:paraId="17EA27FC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3</w:t>
            </w:r>
          </w:p>
        </w:tc>
        <w:tc>
          <w:tcPr>
            <w:tcW w:w="989" w:type="dxa"/>
          </w:tcPr>
          <w:p w14:paraId="0D0CB821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4</w:t>
            </w:r>
          </w:p>
        </w:tc>
        <w:tc>
          <w:tcPr>
            <w:tcW w:w="990" w:type="dxa"/>
          </w:tcPr>
          <w:p w14:paraId="3C008BB3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990" w:type="dxa"/>
          </w:tcPr>
          <w:p w14:paraId="7BFC3754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1033" w:type="dxa"/>
          </w:tcPr>
          <w:p w14:paraId="15E38189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7</w:t>
            </w:r>
          </w:p>
        </w:tc>
        <w:tc>
          <w:tcPr>
            <w:tcW w:w="1156" w:type="dxa"/>
          </w:tcPr>
          <w:p w14:paraId="53ED2D86" w14:textId="77777777" w:rsidR="00A626EB" w:rsidRPr="00971DB8" w:rsidRDefault="00A626EB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Сумма</w:t>
            </w:r>
          </w:p>
        </w:tc>
      </w:tr>
      <w:tr w:rsidR="00A626EB" w:rsidRPr="00971DB8" w14:paraId="7B10A4BD" w14:textId="77777777" w:rsidTr="00380DC1">
        <w:tc>
          <w:tcPr>
            <w:tcW w:w="1789" w:type="dxa"/>
          </w:tcPr>
          <w:p w14:paraId="6E019249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Макс. балл</w:t>
            </w:r>
          </w:p>
        </w:tc>
        <w:tc>
          <w:tcPr>
            <w:tcW w:w="989" w:type="dxa"/>
          </w:tcPr>
          <w:p w14:paraId="4D55E66A" w14:textId="78958665" w:rsidR="00A626EB" w:rsidRPr="00971DB8" w:rsidRDefault="003C2737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89" w:type="dxa"/>
          </w:tcPr>
          <w:p w14:paraId="73755FEC" w14:textId="5E98A306" w:rsidR="00A626EB" w:rsidRPr="00971DB8" w:rsidRDefault="00911D82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10</w:t>
            </w:r>
          </w:p>
        </w:tc>
        <w:tc>
          <w:tcPr>
            <w:tcW w:w="989" w:type="dxa"/>
          </w:tcPr>
          <w:p w14:paraId="78EDE4C1" w14:textId="7E4E5C6B" w:rsidR="00A626EB" w:rsidRPr="00971DB8" w:rsidRDefault="009A560F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89" w:type="dxa"/>
          </w:tcPr>
          <w:p w14:paraId="596DC26A" w14:textId="6BD1BDC1" w:rsidR="00A626EB" w:rsidRPr="00971DB8" w:rsidRDefault="009A560F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6</w:t>
            </w:r>
          </w:p>
        </w:tc>
        <w:tc>
          <w:tcPr>
            <w:tcW w:w="990" w:type="dxa"/>
          </w:tcPr>
          <w:p w14:paraId="62C8318D" w14:textId="64831D74" w:rsidR="00A626EB" w:rsidRPr="00971DB8" w:rsidRDefault="003C2737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11</w:t>
            </w:r>
          </w:p>
        </w:tc>
        <w:tc>
          <w:tcPr>
            <w:tcW w:w="990" w:type="dxa"/>
          </w:tcPr>
          <w:p w14:paraId="3521CE48" w14:textId="38F58555" w:rsidR="00A626EB" w:rsidRPr="00971DB8" w:rsidRDefault="001837FA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5</w:t>
            </w:r>
          </w:p>
        </w:tc>
        <w:tc>
          <w:tcPr>
            <w:tcW w:w="1033" w:type="dxa"/>
          </w:tcPr>
          <w:p w14:paraId="6CF374BF" w14:textId="42CC86AE" w:rsidR="00A626EB" w:rsidRPr="00971DB8" w:rsidRDefault="008E1EC1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12</w:t>
            </w:r>
          </w:p>
        </w:tc>
        <w:tc>
          <w:tcPr>
            <w:tcW w:w="1156" w:type="dxa"/>
          </w:tcPr>
          <w:p w14:paraId="52D2C65C" w14:textId="5F795FD7" w:rsidR="00A626EB" w:rsidRPr="00971DB8" w:rsidRDefault="009A560F" w:rsidP="00EA1A00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60</w:t>
            </w:r>
          </w:p>
        </w:tc>
      </w:tr>
      <w:tr w:rsidR="00A626EB" w:rsidRPr="00971DB8" w14:paraId="35F9A983" w14:textId="77777777" w:rsidTr="00380DC1">
        <w:tc>
          <w:tcPr>
            <w:tcW w:w="1789" w:type="dxa"/>
          </w:tcPr>
          <w:p w14:paraId="488CE763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Балл участника</w:t>
            </w:r>
          </w:p>
        </w:tc>
        <w:tc>
          <w:tcPr>
            <w:tcW w:w="989" w:type="dxa"/>
          </w:tcPr>
          <w:p w14:paraId="60959D33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89" w:type="dxa"/>
          </w:tcPr>
          <w:p w14:paraId="66BC9E5E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89" w:type="dxa"/>
          </w:tcPr>
          <w:p w14:paraId="6D146B1D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89" w:type="dxa"/>
          </w:tcPr>
          <w:p w14:paraId="435E381D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0" w:type="dxa"/>
          </w:tcPr>
          <w:p w14:paraId="109B7EB0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990" w:type="dxa"/>
          </w:tcPr>
          <w:p w14:paraId="3857EAB9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033" w:type="dxa"/>
          </w:tcPr>
          <w:p w14:paraId="1FD48B4F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56" w:type="dxa"/>
          </w:tcPr>
          <w:p w14:paraId="37F10FD8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  <w:tr w:rsidR="00A626EB" w:rsidRPr="00971DB8" w14:paraId="7F61C256" w14:textId="77777777" w:rsidTr="00380DC1">
        <w:tc>
          <w:tcPr>
            <w:tcW w:w="9914" w:type="dxa"/>
            <w:gridSpan w:val="9"/>
          </w:tcPr>
          <w:p w14:paraId="45E8CA7A" w14:textId="77777777" w:rsidR="00A626EB" w:rsidRPr="00971DB8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Подписи проверяющих: </w:t>
            </w:r>
          </w:p>
          <w:p w14:paraId="0EAC7387" w14:textId="77777777" w:rsidR="00A626EB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1.</w:t>
            </w:r>
          </w:p>
          <w:p w14:paraId="05868E7C" w14:textId="77777777" w:rsidR="00EA1A00" w:rsidRPr="00971DB8" w:rsidRDefault="00EA1A00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  <w:p w14:paraId="36FD6B22" w14:textId="77777777" w:rsidR="00A626EB" w:rsidRDefault="00A626EB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sz w:val="24"/>
                <w:szCs w:val="24"/>
              </w:rPr>
              <w:t>2.</w:t>
            </w:r>
          </w:p>
          <w:p w14:paraId="08D8C748" w14:textId="77777777" w:rsidR="00EA1A00" w:rsidRPr="00971DB8" w:rsidRDefault="00EA1A00" w:rsidP="00EA1A00">
            <w:pPr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</w:tr>
    </w:tbl>
    <w:p w14:paraId="12397AE7" w14:textId="77777777" w:rsidR="00A626EB" w:rsidRPr="00971DB8" w:rsidRDefault="00A626EB" w:rsidP="00EA1A00">
      <w:pPr>
        <w:spacing w:line="360" w:lineRule="auto"/>
        <w:jc w:val="both"/>
        <w:rPr>
          <w:rFonts w:ascii="Times New Roman" w:hAnsi="Times New Roman" w:cs="Times New Roman"/>
          <w:b/>
          <w:iCs/>
          <w:sz w:val="24"/>
          <w:szCs w:val="24"/>
        </w:rPr>
      </w:pPr>
    </w:p>
    <w:p w14:paraId="5A1CAF9D" w14:textId="6DAA0812" w:rsidR="002C5817" w:rsidRPr="00971DB8" w:rsidRDefault="002C5817" w:rsidP="00EA1A00">
      <w:pPr>
        <w:autoSpaceDE w:val="0"/>
        <w:autoSpaceDN w:val="0"/>
        <w:adjustRightInd w:val="0"/>
        <w:spacing w:line="360" w:lineRule="auto"/>
        <w:ind w:firstLine="720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</w:pPr>
      <w:r w:rsidRPr="00971DB8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>1.</w:t>
      </w:r>
      <w:r w:rsidR="00611141" w:rsidRPr="00971DB8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ab/>
      </w:r>
      <w:r w:rsidRPr="00971DB8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 xml:space="preserve">Задания для выбора ответа («да» </w:t>
      </w:r>
      <w:r w:rsidR="007219FF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>‒</w:t>
      </w:r>
      <w:r w:rsidRPr="00971DB8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 xml:space="preserve">  высказывание верно, «нет» </w:t>
      </w:r>
      <w:r w:rsidR="007219FF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>‒</w:t>
      </w:r>
      <w:r w:rsidRPr="00971DB8"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  <w:t xml:space="preserve">  высказывание неверно). Внесите свои ответы в таблицу (10 баллов).</w:t>
      </w:r>
    </w:p>
    <w:tbl>
      <w:tblPr>
        <w:tblStyle w:val="a3"/>
        <w:tblpPr w:leftFromText="180" w:rightFromText="180" w:vertAnchor="text" w:horzAnchor="margin" w:tblpY="8"/>
        <w:tblOverlap w:val="never"/>
        <w:tblW w:w="9430" w:type="dxa"/>
        <w:tblLook w:val="04A0" w:firstRow="1" w:lastRow="0" w:firstColumn="1" w:lastColumn="0" w:noHBand="0" w:noVBand="1"/>
      </w:tblPr>
      <w:tblGrid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  <w:gridCol w:w="943"/>
      </w:tblGrid>
      <w:tr w:rsidR="002C5817" w:rsidRPr="00971DB8" w14:paraId="409E0EB3" w14:textId="77777777" w:rsidTr="006D7BC3">
        <w:trPr>
          <w:trHeight w:val="248"/>
        </w:trPr>
        <w:tc>
          <w:tcPr>
            <w:tcW w:w="943" w:type="dxa"/>
          </w:tcPr>
          <w:p w14:paraId="53C84D0A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1.1</w:t>
            </w:r>
          </w:p>
        </w:tc>
        <w:tc>
          <w:tcPr>
            <w:tcW w:w="943" w:type="dxa"/>
          </w:tcPr>
          <w:p w14:paraId="46405FF5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1.2</w:t>
            </w:r>
          </w:p>
        </w:tc>
        <w:tc>
          <w:tcPr>
            <w:tcW w:w="943" w:type="dxa"/>
          </w:tcPr>
          <w:p w14:paraId="2EAE265A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1.3</w:t>
            </w:r>
          </w:p>
        </w:tc>
        <w:tc>
          <w:tcPr>
            <w:tcW w:w="943" w:type="dxa"/>
          </w:tcPr>
          <w:p w14:paraId="6A021732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1.4</w:t>
            </w:r>
          </w:p>
        </w:tc>
        <w:tc>
          <w:tcPr>
            <w:tcW w:w="943" w:type="dxa"/>
          </w:tcPr>
          <w:p w14:paraId="6D40C475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1.5</w:t>
            </w:r>
          </w:p>
        </w:tc>
        <w:tc>
          <w:tcPr>
            <w:tcW w:w="943" w:type="dxa"/>
          </w:tcPr>
          <w:p w14:paraId="68BDC0E6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1.6</w:t>
            </w:r>
          </w:p>
        </w:tc>
        <w:tc>
          <w:tcPr>
            <w:tcW w:w="943" w:type="dxa"/>
          </w:tcPr>
          <w:p w14:paraId="529E3642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1.7</w:t>
            </w:r>
          </w:p>
        </w:tc>
        <w:tc>
          <w:tcPr>
            <w:tcW w:w="943" w:type="dxa"/>
          </w:tcPr>
          <w:p w14:paraId="1A9461BD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1.8</w:t>
            </w:r>
          </w:p>
        </w:tc>
        <w:tc>
          <w:tcPr>
            <w:tcW w:w="943" w:type="dxa"/>
          </w:tcPr>
          <w:p w14:paraId="49764861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1.9</w:t>
            </w:r>
          </w:p>
        </w:tc>
        <w:tc>
          <w:tcPr>
            <w:tcW w:w="943" w:type="dxa"/>
          </w:tcPr>
          <w:p w14:paraId="59C39E55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  <w:t>1.10</w:t>
            </w:r>
          </w:p>
        </w:tc>
      </w:tr>
      <w:tr w:rsidR="002C5817" w:rsidRPr="00971DB8" w14:paraId="47EEBE17" w14:textId="77777777" w:rsidTr="006D7BC3">
        <w:trPr>
          <w:trHeight w:val="248"/>
        </w:trPr>
        <w:tc>
          <w:tcPr>
            <w:tcW w:w="943" w:type="dxa"/>
          </w:tcPr>
          <w:p w14:paraId="0AA6D17B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3CBF171A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09E61BDD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5BC79179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1224C4E6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27A25B49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1A94CE0C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59B1639F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0547AC9F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943" w:type="dxa"/>
          </w:tcPr>
          <w:p w14:paraId="29B60BC8" w14:textId="77777777" w:rsidR="002C5817" w:rsidRPr="00971DB8" w:rsidRDefault="002C5817" w:rsidP="00EA1A00">
            <w:pPr>
              <w:pStyle w:val="Style49"/>
              <w:widowControl/>
              <w:tabs>
                <w:tab w:val="left" w:pos="284"/>
                <w:tab w:val="left" w:pos="634"/>
                <w:tab w:val="left" w:pos="993"/>
              </w:tabs>
              <w:spacing w:line="360" w:lineRule="auto"/>
              <w:jc w:val="center"/>
              <w:rPr>
                <w:rStyle w:val="FontStyle636"/>
                <w:rFonts w:ascii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4E8FCCD1" w14:textId="77777777" w:rsidR="002C5817" w:rsidRPr="00971DB8" w:rsidRDefault="002C5817" w:rsidP="00EA1A00">
      <w:pPr>
        <w:autoSpaceDE w:val="0"/>
        <w:autoSpaceDN w:val="0"/>
        <w:adjustRightInd w:val="0"/>
        <w:spacing w:line="360" w:lineRule="auto"/>
        <w:jc w:val="both"/>
        <w:rPr>
          <w:rFonts w:ascii="Times New Roman" w:hAnsi="Times New Roman" w:cs="Times New Roman"/>
          <w:b/>
          <w:bCs/>
          <w:color w:val="000000"/>
          <w:sz w:val="24"/>
          <w:szCs w:val="24"/>
          <w:lang w:eastAsia="en-US"/>
        </w:rPr>
      </w:pPr>
    </w:p>
    <w:bookmarkEnd w:id="0"/>
    <w:p w14:paraId="3C80D67E" w14:textId="664FA6B0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1.1.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Социальные нормы – это правила поведения, которые складывались в соответствии с потребностями общества. </w:t>
      </w:r>
    </w:p>
    <w:p w14:paraId="40DC694C" w14:textId="2C9C53F7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1.2.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Гражданским браком с юридической точки зрения считается брачный союз, зарегистрированный в органах записи актов гражданского состояния. </w:t>
      </w:r>
    </w:p>
    <w:p w14:paraId="62FC54E0" w14:textId="36B0C8B9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1.3. </w:t>
      </w:r>
      <w:r w:rsidR="002C5817" w:rsidRPr="005651C2">
        <w:rPr>
          <w:rFonts w:ascii="Times New Roman" w:hAnsi="Times New Roman" w:cs="Times New Roman"/>
          <w:sz w:val="24"/>
          <w:szCs w:val="24"/>
        </w:rPr>
        <w:t>Решение социально</w:t>
      </w:r>
      <w:r w:rsidR="00070DAA" w:rsidRPr="005651C2">
        <w:rPr>
          <w:rFonts w:ascii="Times New Roman" w:hAnsi="Times New Roman" w:cs="Times New Roman"/>
          <w:sz w:val="24"/>
          <w:szCs w:val="24"/>
        </w:rPr>
        <w:t>го конфликта насильственным путё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м является наиболее эффективным. </w:t>
      </w:r>
    </w:p>
    <w:p w14:paraId="7774E710" w14:textId="116F8F25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1.4.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Основными участниками экономики являются производитель и предприниматель. </w:t>
      </w:r>
    </w:p>
    <w:p w14:paraId="65FCFF45" w14:textId="04C891CD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1.5.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В индустриальном обществе определяющим фактором развития выступало сельское хозяйство. </w:t>
      </w:r>
    </w:p>
    <w:p w14:paraId="3133CF0B" w14:textId="6E99E5B2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1.6.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По российским законам каждый гражданин имеет право на свободное использование своих способностей и имущества для предпринимательской деятельности. </w:t>
      </w:r>
    </w:p>
    <w:p w14:paraId="781D05BF" w14:textId="5B25F883" w:rsidR="006F2FCB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1.7. 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Обязанности гражданина перед </w:t>
      </w:r>
      <w:r w:rsidR="006F2FCB" w:rsidRPr="005651C2">
        <w:rPr>
          <w:rFonts w:ascii="Times New Roman" w:hAnsi="Times New Roman" w:cs="Times New Roman"/>
          <w:sz w:val="24"/>
          <w:szCs w:val="24"/>
        </w:rPr>
        <w:t>государством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 нигде не прописаны. </w:t>
      </w:r>
    </w:p>
    <w:p w14:paraId="3223AAF3" w14:textId="690D1907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1.8. </w:t>
      </w:r>
      <w:r w:rsidR="00070DAA" w:rsidRPr="005651C2">
        <w:rPr>
          <w:rFonts w:ascii="Times New Roman" w:hAnsi="Times New Roman" w:cs="Times New Roman"/>
          <w:sz w:val="24"/>
          <w:szCs w:val="24"/>
        </w:rPr>
        <w:t>Термин «экономика» пришё</w:t>
      </w:r>
      <w:r w:rsidR="002C5817" w:rsidRPr="005651C2">
        <w:rPr>
          <w:rFonts w:ascii="Times New Roman" w:hAnsi="Times New Roman" w:cs="Times New Roman"/>
          <w:sz w:val="24"/>
          <w:szCs w:val="24"/>
        </w:rPr>
        <w:t xml:space="preserve">л из греческого языка. </w:t>
      </w:r>
    </w:p>
    <w:p w14:paraId="6005D1EF" w14:textId="4A23FABA" w:rsidR="002C5817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Style w:val="FontStyle636"/>
          <w:rFonts w:ascii="Times New Roman" w:hAnsi="Times New Roman" w:cs="Times New Roman"/>
          <w:sz w:val="24"/>
          <w:szCs w:val="24"/>
        </w:rPr>
        <w:t xml:space="preserve">1.9. </w:t>
      </w:r>
      <w:r w:rsidR="002C5817" w:rsidRPr="005651C2">
        <w:rPr>
          <w:rStyle w:val="FontStyle636"/>
          <w:rFonts w:ascii="Times New Roman" w:hAnsi="Times New Roman" w:cs="Times New Roman"/>
          <w:sz w:val="24"/>
          <w:szCs w:val="24"/>
        </w:rPr>
        <w:t>Наука формирует систему логически упорядоченных знаний.</w:t>
      </w:r>
    </w:p>
    <w:p w14:paraId="32BD1B8C" w14:textId="63F9F8FC" w:rsidR="006D1494" w:rsidRPr="005651C2" w:rsidRDefault="005651C2" w:rsidP="005651C2">
      <w:pPr>
        <w:snapToGrid w:val="0"/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lastRenderedPageBreak/>
        <w:t xml:space="preserve">1.10. </w:t>
      </w:r>
      <w:r w:rsidR="006F2FCB" w:rsidRPr="005651C2">
        <w:rPr>
          <w:rFonts w:ascii="Times New Roman" w:hAnsi="Times New Roman" w:cs="Times New Roman"/>
          <w:sz w:val="24"/>
          <w:szCs w:val="24"/>
        </w:rPr>
        <w:t xml:space="preserve"> </w:t>
      </w:r>
      <w:r w:rsidR="002C5817" w:rsidRPr="005651C2">
        <w:rPr>
          <w:rFonts w:ascii="Times New Roman" w:hAnsi="Times New Roman" w:cs="Times New Roman"/>
          <w:sz w:val="24"/>
          <w:szCs w:val="24"/>
        </w:rPr>
        <w:t>В Конституции Российской Федерации записано, что земля и другие природные ресурсы используются и охраняются как основа жизни и деятельности народов, проживающих на данной территории.</w:t>
      </w:r>
    </w:p>
    <w:p w14:paraId="4E58EB89" w14:textId="77777777" w:rsidR="00A873E8" w:rsidRPr="00971DB8" w:rsidRDefault="00A873E8" w:rsidP="00A873E8">
      <w:pPr>
        <w:pStyle w:val="a4"/>
        <w:snapToGrid w:val="0"/>
        <w:spacing w:line="360" w:lineRule="auto"/>
        <w:ind w:left="0"/>
        <w:contextualSpacing w:val="0"/>
        <w:jc w:val="both"/>
        <w:rPr>
          <w:rFonts w:ascii="Times New Roman" w:hAnsi="Times New Roman" w:cs="Times New Roman"/>
          <w:sz w:val="24"/>
          <w:szCs w:val="24"/>
        </w:rPr>
      </w:pPr>
    </w:p>
    <w:p w14:paraId="774D5C1A" w14:textId="32CD56AF" w:rsidR="003C2737" w:rsidRPr="00971DB8" w:rsidRDefault="003C2737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b/>
          <w:bCs/>
        </w:rPr>
      </w:pPr>
      <w:r w:rsidRPr="00971DB8">
        <w:rPr>
          <w:b/>
          <w:bCs/>
        </w:rPr>
        <w:t>2.</w:t>
      </w:r>
      <w:r w:rsidR="00611141" w:rsidRPr="00971DB8">
        <w:rPr>
          <w:b/>
          <w:bCs/>
        </w:rPr>
        <w:tab/>
      </w:r>
      <w:r w:rsidRPr="00971DB8">
        <w:rPr>
          <w:b/>
          <w:bCs/>
        </w:rPr>
        <w:t>Что является лишним в каждом ряду? Объясните, почему (10 баллов)</w:t>
      </w:r>
      <w:r w:rsidR="00132AC9" w:rsidRPr="00971DB8">
        <w:rPr>
          <w:b/>
          <w:bCs/>
        </w:rPr>
        <w:t>.</w:t>
      </w:r>
    </w:p>
    <w:p w14:paraId="73CEBBB1" w14:textId="2B0745FE" w:rsidR="003C2737" w:rsidRPr="00971DB8" w:rsidRDefault="006F2FCB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2.</w:t>
      </w:r>
      <w:r w:rsidR="003C2737" w:rsidRPr="00971DB8">
        <w:t>1.</w:t>
      </w:r>
      <w:r w:rsidRPr="00971DB8">
        <w:t xml:space="preserve"> </w:t>
      </w:r>
      <w:r w:rsidR="003C2737" w:rsidRPr="00971DB8">
        <w:t>Адаптация, индивидуализация, интеграция, миграция ________</w:t>
      </w:r>
      <w:r w:rsidR="00971DB8">
        <w:t>____________</w:t>
      </w:r>
      <w:bookmarkStart w:id="1" w:name="_GoBack"/>
      <w:bookmarkEnd w:id="1"/>
      <w:r w:rsidR="00971DB8">
        <w:t>____</w:t>
      </w:r>
      <w:r w:rsidR="003C2737" w:rsidRPr="00971DB8">
        <w:t>____</w:t>
      </w:r>
    </w:p>
    <w:p w14:paraId="10668E16" w14:textId="686219B4" w:rsidR="003C2737" w:rsidRPr="00971DB8" w:rsidRDefault="003C2737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_________________________________________________________________</w:t>
      </w:r>
      <w:r w:rsidR="00971DB8">
        <w:t>___________</w:t>
      </w:r>
      <w:r w:rsidRPr="00971DB8">
        <w:t>_</w:t>
      </w:r>
    </w:p>
    <w:p w14:paraId="2F8D6816" w14:textId="49F80320" w:rsidR="003C2737" w:rsidRPr="00971DB8" w:rsidRDefault="006F2FCB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2.</w:t>
      </w:r>
      <w:r w:rsidR="003C2737" w:rsidRPr="00971DB8">
        <w:t>2. Брат, мать, отец, мачеха, сын _________________________</w:t>
      </w:r>
      <w:r w:rsidR="00971DB8">
        <w:t>________________</w:t>
      </w:r>
      <w:r w:rsidR="003C2737" w:rsidRPr="00971DB8">
        <w:t>________</w:t>
      </w:r>
    </w:p>
    <w:p w14:paraId="6C6E3B37" w14:textId="1998AED1" w:rsidR="003C2737" w:rsidRPr="00971DB8" w:rsidRDefault="003C2737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___________________________________________</w:t>
      </w:r>
      <w:r w:rsidR="00971DB8">
        <w:t>____________</w:t>
      </w:r>
      <w:r w:rsidRPr="00971DB8">
        <w:t>______________________</w:t>
      </w:r>
    </w:p>
    <w:p w14:paraId="6E26DEB1" w14:textId="05AF5436" w:rsidR="003C2737" w:rsidRPr="00971DB8" w:rsidRDefault="006F2FCB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2.</w:t>
      </w:r>
      <w:r w:rsidR="003C2737" w:rsidRPr="00971DB8">
        <w:t>3. Труд, пища, общение, признание __</w:t>
      </w:r>
      <w:r w:rsidR="00971DB8">
        <w:t>________________</w:t>
      </w:r>
      <w:r w:rsidR="003C2737" w:rsidRPr="00971DB8">
        <w:t>____________________________</w:t>
      </w:r>
    </w:p>
    <w:p w14:paraId="2E65F67C" w14:textId="58612682" w:rsidR="003C2737" w:rsidRPr="00971DB8" w:rsidRDefault="003C2737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______________________________________________</w:t>
      </w:r>
      <w:r w:rsidR="00971DB8">
        <w:t>___________</w:t>
      </w:r>
      <w:r w:rsidRPr="00971DB8">
        <w:t>____________________</w:t>
      </w:r>
    </w:p>
    <w:p w14:paraId="14791291" w14:textId="35B2123A" w:rsidR="003C2737" w:rsidRPr="00971DB8" w:rsidRDefault="006F2FCB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eastAsia="Calibri"/>
          <w:color w:val="000000"/>
          <w:lang w:eastAsia="en-US"/>
        </w:rPr>
      </w:pPr>
      <w:r w:rsidRPr="00971DB8">
        <w:t>2.</w:t>
      </w:r>
      <w:r w:rsidR="003C2737" w:rsidRPr="00971DB8">
        <w:t xml:space="preserve">4. </w:t>
      </w:r>
      <w:r w:rsidR="00553658" w:rsidRPr="00971DB8">
        <w:rPr>
          <w:rFonts w:eastAsia="Calibri"/>
          <w:color w:val="000000"/>
          <w:lang w:eastAsia="en-US"/>
        </w:rPr>
        <w:t>Моделирование, анализ, эксперимент, дедукция, синтез ____</w:t>
      </w:r>
      <w:r w:rsidR="00971DB8">
        <w:rPr>
          <w:rFonts w:eastAsia="Calibri"/>
          <w:color w:val="000000"/>
          <w:lang w:eastAsia="en-US"/>
        </w:rPr>
        <w:t>_________________</w:t>
      </w:r>
      <w:r w:rsidR="00553658" w:rsidRPr="00971DB8">
        <w:rPr>
          <w:rFonts w:eastAsia="Calibri"/>
          <w:color w:val="000000"/>
          <w:lang w:eastAsia="en-US"/>
        </w:rPr>
        <w:t>______</w:t>
      </w:r>
    </w:p>
    <w:p w14:paraId="104AAE4E" w14:textId="596076B4" w:rsidR="00553658" w:rsidRPr="00971DB8" w:rsidRDefault="00553658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rFonts w:eastAsia="Calibri"/>
          <w:color w:val="000000"/>
          <w:lang w:eastAsia="en-US"/>
        </w:rPr>
      </w:pPr>
      <w:r w:rsidRPr="00971DB8">
        <w:rPr>
          <w:rFonts w:eastAsia="Calibri"/>
          <w:color w:val="000000"/>
          <w:lang w:eastAsia="en-US"/>
        </w:rPr>
        <w:t>_______________________________________________________________</w:t>
      </w:r>
      <w:r w:rsidR="00971DB8">
        <w:rPr>
          <w:rFonts w:eastAsia="Calibri"/>
          <w:color w:val="000000"/>
          <w:lang w:eastAsia="en-US"/>
        </w:rPr>
        <w:t>___________</w:t>
      </w:r>
      <w:r w:rsidRPr="00971DB8">
        <w:rPr>
          <w:rFonts w:eastAsia="Calibri"/>
          <w:color w:val="000000"/>
          <w:lang w:eastAsia="en-US"/>
        </w:rPr>
        <w:t>___</w:t>
      </w:r>
    </w:p>
    <w:p w14:paraId="59F41C06" w14:textId="239FB05E" w:rsidR="00553658" w:rsidRPr="00971DB8" w:rsidRDefault="006F2FCB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2.</w:t>
      </w:r>
      <w:r w:rsidR="00553658" w:rsidRPr="00971DB8">
        <w:t>5. Даосизм, иудаизм, ислам, синтоизм ______________</w:t>
      </w:r>
      <w:r w:rsidR="00971DB8">
        <w:t>_________________</w:t>
      </w:r>
      <w:r w:rsidR="00553658" w:rsidRPr="00971DB8">
        <w:t>_____________</w:t>
      </w:r>
    </w:p>
    <w:p w14:paraId="67175949" w14:textId="47E9E1E3" w:rsidR="00553658" w:rsidRPr="00971DB8" w:rsidRDefault="00553658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t>__________________________________________________</w:t>
      </w:r>
      <w:r w:rsidR="00971DB8">
        <w:t>___________</w:t>
      </w:r>
      <w:r w:rsidRPr="00971DB8">
        <w:t>________________</w:t>
      </w:r>
    </w:p>
    <w:p w14:paraId="6FF2B0CB" w14:textId="77777777" w:rsidR="00553658" w:rsidRPr="00971DB8" w:rsidRDefault="00553658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</w:p>
    <w:p w14:paraId="39750CCC" w14:textId="696731BB" w:rsidR="00911D82" w:rsidRPr="00971DB8" w:rsidRDefault="00911D82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b/>
          <w:bCs/>
        </w:rPr>
      </w:pPr>
      <w:r w:rsidRPr="00971DB8">
        <w:rPr>
          <w:b/>
          <w:bCs/>
        </w:rPr>
        <w:t>3.</w:t>
      </w:r>
      <w:r w:rsidR="00611141" w:rsidRPr="00971DB8">
        <w:rPr>
          <w:b/>
          <w:bCs/>
        </w:rPr>
        <w:tab/>
      </w:r>
      <w:r w:rsidRPr="00971DB8">
        <w:rPr>
          <w:b/>
          <w:bCs/>
        </w:rPr>
        <w:t>Решите экономическую задачу. Приведите два обоснования своего ответа (</w:t>
      </w:r>
      <w:r w:rsidR="009A560F" w:rsidRPr="00971DB8">
        <w:rPr>
          <w:b/>
          <w:bCs/>
        </w:rPr>
        <w:t>6</w:t>
      </w:r>
      <w:r w:rsidRPr="00971DB8">
        <w:rPr>
          <w:b/>
          <w:bCs/>
        </w:rPr>
        <w:t xml:space="preserve"> балл</w:t>
      </w:r>
      <w:r w:rsidR="009A560F" w:rsidRPr="00971DB8">
        <w:rPr>
          <w:b/>
          <w:bCs/>
        </w:rPr>
        <w:t>ов</w:t>
      </w:r>
      <w:r w:rsidRPr="00971DB8">
        <w:rPr>
          <w:b/>
          <w:bCs/>
        </w:rPr>
        <w:t>).</w:t>
      </w:r>
    </w:p>
    <w:p w14:paraId="7EC32862" w14:textId="6599FA77" w:rsidR="00911D82" w:rsidRPr="00971DB8" w:rsidRDefault="00CD6DBA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</w:pPr>
      <w:r w:rsidRPr="00971DB8">
        <w:t>Марья Петровна</w:t>
      </w:r>
      <w:r w:rsidR="00911D82" w:rsidRPr="00971DB8">
        <w:t xml:space="preserve"> решила взять кредит. Проходя </w:t>
      </w:r>
      <w:r w:rsidRPr="00971DB8">
        <w:t>мимо соседнего дома</w:t>
      </w:r>
      <w:r w:rsidR="005A280E">
        <w:t>,</w:t>
      </w:r>
      <w:r w:rsidRPr="00971DB8">
        <w:t xml:space="preserve"> </w:t>
      </w:r>
      <w:r w:rsidR="00911D82" w:rsidRPr="00971DB8">
        <w:t>она наткнулась на объявление: «Быстрый кредит без справок и поручителей под 1</w:t>
      </w:r>
      <w:r w:rsidR="000B3281">
        <w:t xml:space="preserve"> </w:t>
      </w:r>
      <w:r w:rsidR="00911D82" w:rsidRPr="00971DB8">
        <w:t xml:space="preserve">% в день». </w:t>
      </w:r>
      <w:r w:rsidRPr="00971DB8">
        <w:t>Марья Петровна</w:t>
      </w:r>
      <w:r w:rsidR="00911D82" w:rsidRPr="00971DB8">
        <w:t xml:space="preserve"> была приятно удивлена: «Всего один процент! Подумать только, а в банке мне соглашались дать кредит со ставкой 15</w:t>
      </w:r>
      <w:r w:rsidR="000B3281">
        <w:t xml:space="preserve"> </w:t>
      </w:r>
      <w:r w:rsidR="00911D82" w:rsidRPr="00971DB8">
        <w:t xml:space="preserve">% в год!» Насколько целесообразно </w:t>
      </w:r>
      <w:r w:rsidRPr="00971DB8">
        <w:t>Марье Петровне</w:t>
      </w:r>
      <w:r w:rsidR="00911D82" w:rsidRPr="00971DB8">
        <w:t xml:space="preserve"> брать быстрый кредит? </w:t>
      </w:r>
    </w:p>
    <w:p w14:paraId="20A3EA5F" w14:textId="72BF7405" w:rsidR="00911D82" w:rsidRPr="00971DB8" w:rsidRDefault="00911D82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  <w:r w:rsidRPr="00971DB8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7B8D3C67" w14:textId="77777777" w:rsidR="003877D8" w:rsidRPr="00971DB8" w:rsidRDefault="003877D8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</w:p>
    <w:p w14:paraId="6F997FF7" w14:textId="0E8E88B8" w:rsidR="006D1494" w:rsidRPr="00971DB8" w:rsidRDefault="003C2737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b/>
          <w:bCs/>
          <w:color w:val="333333"/>
        </w:rPr>
      </w:pPr>
      <w:r w:rsidRPr="00971DB8">
        <w:rPr>
          <w:b/>
          <w:bCs/>
        </w:rPr>
        <w:lastRenderedPageBreak/>
        <w:t>4</w:t>
      </w:r>
      <w:r w:rsidR="006D1494" w:rsidRPr="00971DB8">
        <w:rPr>
          <w:b/>
          <w:bCs/>
        </w:rPr>
        <w:t>.</w:t>
      </w:r>
      <w:r w:rsidR="00611141" w:rsidRPr="00971DB8">
        <w:rPr>
          <w:b/>
          <w:bCs/>
        </w:rPr>
        <w:tab/>
      </w:r>
      <w:r w:rsidR="006D1494" w:rsidRPr="00971DB8">
        <w:rPr>
          <w:b/>
          <w:bCs/>
        </w:rPr>
        <w:t>Логическая задача</w:t>
      </w:r>
      <w:r w:rsidR="0031536E" w:rsidRPr="00971DB8">
        <w:rPr>
          <w:b/>
          <w:bCs/>
        </w:rPr>
        <w:t xml:space="preserve">. </w:t>
      </w:r>
      <w:r w:rsidR="0031536E" w:rsidRPr="00971DB8">
        <w:rPr>
          <w:b/>
          <w:bCs/>
          <w:color w:val="333333"/>
        </w:rPr>
        <w:t xml:space="preserve">Определите, кто в какой секции занимается </w:t>
      </w:r>
      <w:r w:rsidR="0031536E" w:rsidRPr="00971DB8">
        <w:rPr>
          <w:b/>
          <w:bCs/>
        </w:rPr>
        <w:t>(</w:t>
      </w:r>
      <w:r w:rsidR="009A560F" w:rsidRPr="00971DB8">
        <w:rPr>
          <w:b/>
          <w:bCs/>
        </w:rPr>
        <w:t>6</w:t>
      </w:r>
      <w:r w:rsidR="0031536E" w:rsidRPr="00971DB8">
        <w:rPr>
          <w:b/>
          <w:bCs/>
        </w:rPr>
        <w:t xml:space="preserve"> баллов)</w:t>
      </w:r>
      <w:r w:rsidR="006D1494" w:rsidRPr="00971DB8">
        <w:rPr>
          <w:b/>
          <w:bCs/>
        </w:rPr>
        <w:t>.</w:t>
      </w:r>
    </w:p>
    <w:p w14:paraId="07EB287B" w14:textId="6C407A31" w:rsidR="00154741" w:rsidRPr="00971DB8" w:rsidRDefault="00D2623C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color w:val="333333"/>
        </w:rPr>
      </w:pPr>
      <w:r w:rsidRPr="00971DB8">
        <w:rPr>
          <w:color w:val="333333"/>
        </w:rPr>
        <w:t>Коля</w:t>
      </w:r>
      <w:r w:rsidR="0031536E" w:rsidRPr="00971DB8">
        <w:rPr>
          <w:color w:val="333333"/>
        </w:rPr>
        <w:t xml:space="preserve">, </w:t>
      </w:r>
      <w:r w:rsidRPr="00971DB8">
        <w:rPr>
          <w:color w:val="333333"/>
        </w:rPr>
        <w:t>Боря</w:t>
      </w:r>
      <w:r w:rsidR="0031536E" w:rsidRPr="00971DB8">
        <w:rPr>
          <w:color w:val="333333"/>
        </w:rPr>
        <w:t xml:space="preserve">, </w:t>
      </w:r>
      <w:r w:rsidRPr="00971DB8">
        <w:rPr>
          <w:color w:val="333333"/>
        </w:rPr>
        <w:t>Вася</w:t>
      </w:r>
      <w:r w:rsidR="0031536E" w:rsidRPr="00971DB8">
        <w:rPr>
          <w:color w:val="333333"/>
        </w:rPr>
        <w:t xml:space="preserve"> и </w:t>
      </w:r>
      <w:r w:rsidRPr="00971DB8">
        <w:rPr>
          <w:color w:val="333333"/>
        </w:rPr>
        <w:t>Захар</w:t>
      </w:r>
      <w:r w:rsidR="0031536E" w:rsidRPr="00971DB8">
        <w:rPr>
          <w:color w:val="333333"/>
        </w:rPr>
        <w:t xml:space="preserve"> занимаются в детской спортивной школе в разных секциях: гимнастической, </w:t>
      </w:r>
      <w:r w:rsidRPr="00971DB8">
        <w:rPr>
          <w:color w:val="333333"/>
        </w:rPr>
        <w:t>футбольной</w:t>
      </w:r>
      <w:r w:rsidR="00792527">
        <w:rPr>
          <w:color w:val="333333"/>
        </w:rPr>
        <w:t>, волейбольной и лё</w:t>
      </w:r>
      <w:r w:rsidR="0031536E" w:rsidRPr="00971DB8">
        <w:rPr>
          <w:color w:val="333333"/>
        </w:rPr>
        <w:t xml:space="preserve">гкой атлетики. </w:t>
      </w:r>
      <w:r w:rsidRPr="00971DB8">
        <w:rPr>
          <w:color w:val="333333"/>
        </w:rPr>
        <w:t>Коля</w:t>
      </w:r>
      <w:r w:rsidR="0031536E" w:rsidRPr="00971DB8">
        <w:rPr>
          <w:color w:val="333333"/>
        </w:rPr>
        <w:t xml:space="preserve">, </w:t>
      </w:r>
      <w:r w:rsidRPr="00971DB8">
        <w:rPr>
          <w:color w:val="333333"/>
        </w:rPr>
        <w:t>Вася</w:t>
      </w:r>
      <w:r w:rsidR="0031536E" w:rsidRPr="00971DB8">
        <w:rPr>
          <w:color w:val="333333"/>
        </w:rPr>
        <w:t xml:space="preserve"> и волейболист занимаются в одном классе. </w:t>
      </w:r>
      <w:r w:rsidRPr="00971DB8">
        <w:rPr>
          <w:color w:val="333333"/>
        </w:rPr>
        <w:t>Коля</w:t>
      </w:r>
      <w:r w:rsidR="0031536E" w:rsidRPr="00971DB8">
        <w:rPr>
          <w:color w:val="333333"/>
        </w:rPr>
        <w:t xml:space="preserve"> и </w:t>
      </w:r>
      <w:r w:rsidRPr="00971DB8">
        <w:rPr>
          <w:color w:val="333333"/>
        </w:rPr>
        <w:t>Боря</w:t>
      </w:r>
      <w:r w:rsidR="0031536E" w:rsidRPr="00971DB8">
        <w:rPr>
          <w:color w:val="333333"/>
        </w:rPr>
        <w:t xml:space="preserve"> на тренировки ходят пешком вместе, а гимнаст ездит на автобусе. Легкоатлет не знаком ни с </w:t>
      </w:r>
      <w:r w:rsidRPr="00971DB8">
        <w:rPr>
          <w:color w:val="333333"/>
        </w:rPr>
        <w:t>футболистом</w:t>
      </w:r>
      <w:r w:rsidR="0031536E" w:rsidRPr="00971DB8">
        <w:rPr>
          <w:color w:val="333333"/>
        </w:rPr>
        <w:t>, ни с волейболистом.</w:t>
      </w:r>
    </w:p>
    <w:p w14:paraId="5C8C5F28" w14:textId="33357988" w:rsidR="003877D8" w:rsidRPr="00971DB8" w:rsidRDefault="00132AC9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  <w:rPr>
          <w:b/>
          <w:bCs/>
        </w:rPr>
      </w:pPr>
      <w:r w:rsidRPr="00971DB8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3877D8" w:rsidRPr="00971DB8">
        <w:t>____________________________________________________________________________________________________________________________________</w:t>
      </w:r>
      <w:r w:rsidR="00971DB8">
        <w:t>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14:paraId="17E362E2" w14:textId="77777777" w:rsidR="003877D8" w:rsidRPr="00971DB8" w:rsidRDefault="003877D8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</w:p>
    <w:p w14:paraId="2093D5BF" w14:textId="2310209D" w:rsidR="00154741" w:rsidRPr="00971DB8" w:rsidRDefault="00154741" w:rsidP="00EA1A00">
      <w:pPr>
        <w:pStyle w:val="a5"/>
        <w:shd w:val="clear" w:color="auto" w:fill="FFFFFF"/>
        <w:spacing w:before="0" w:beforeAutospacing="0" w:after="0" w:afterAutospacing="0" w:line="360" w:lineRule="auto"/>
        <w:ind w:firstLine="720"/>
        <w:jc w:val="both"/>
        <w:rPr>
          <w:color w:val="333333"/>
        </w:rPr>
      </w:pPr>
      <w:r w:rsidRPr="00971DB8">
        <w:rPr>
          <w:b/>
          <w:bCs/>
        </w:rPr>
        <w:t>5.</w:t>
      </w:r>
      <w:r w:rsidR="00611141" w:rsidRPr="00971DB8">
        <w:rPr>
          <w:b/>
          <w:bCs/>
        </w:rPr>
        <w:tab/>
      </w:r>
      <w:r w:rsidR="00792527">
        <w:rPr>
          <w:b/>
          <w:bCs/>
        </w:rPr>
        <w:t>Прочитайте приведё</w:t>
      </w:r>
      <w:r w:rsidRPr="00971DB8">
        <w:rPr>
          <w:b/>
          <w:bCs/>
        </w:rPr>
        <w:t>нный ниже текст, в котором пропущен ряд слов. Выберите из предлагаемого списка слова, которые необходимо вставить на место пропусков.</w:t>
      </w:r>
      <w:r w:rsidR="00CD6DBA" w:rsidRPr="00971DB8">
        <w:rPr>
          <w:b/>
          <w:bCs/>
        </w:rPr>
        <w:t xml:space="preserve"> Заполните</w:t>
      </w:r>
      <w:r w:rsidRPr="00971DB8">
        <w:rPr>
          <w:b/>
          <w:bCs/>
        </w:rPr>
        <w:t xml:space="preserve"> таблиц</w:t>
      </w:r>
      <w:r w:rsidR="00CD6DBA" w:rsidRPr="00971DB8">
        <w:rPr>
          <w:b/>
          <w:bCs/>
        </w:rPr>
        <w:t>у</w:t>
      </w:r>
      <w:r w:rsidRPr="00971DB8">
        <w:rPr>
          <w:b/>
          <w:bCs/>
        </w:rPr>
        <w:t xml:space="preserve"> (11 баллов)</w:t>
      </w:r>
      <w:r w:rsidR="00132AC9" w:rsidRPr="00971DB8">
        <w:rPr>
          <w:b/>
          <w:bCs/>
        </w:rPr>
        <w:t>.</w:t>
      </w:r>
    </w:p>
    <w:p w14:paraId="47D02B66" w14:textId="12A0C877" w:rsidR="00154741" w:rsidRPr="00971DB8" w:rsidRDefault="00792527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>
        <w:t xml:space="preserve">     </w:t>
      </w:r>
      <w:r w:rsidR="00154741" w:rsidRPr="00971DB8">
        <w:t>В конце XX в. появились Интернет и мобильные телефоны. Общение стало ___</w:t>
      </w:r>
      <w:r w:rsidR="00CD6DBA" w:rsidRPr="00971DB8">
        <w:t xml:space="preserve"> </w:t>
      </w:r>
      <w:r w:rsidR="00154741" w:rsidRPr="00971DB8">
        <w:t>А</w:t>
      </w:r>
      <w:r w:rsidR="00CD6DBA" w:rsidRPr="00971DB8">
        <w:t xml:space="preserve"> </w:t>
      </w:r>
      <w:r w:rsidR="00154741" w:rsidRPr="00971DB8">
        <w:t>___. Благодаря мобильному телефону человек постоянно на связи. Он может звонить, посылать короткие текстовые сообщения и ___Б___. Телефон обеспечивает доступ к Интернету. Через Интернет можно общаться напрямую через электронную ___В___, ICQ-связь или через Skype. Таким образом, люди, находящиеся в разных точках ___Г___, на разных континентах могут и разговаривать, и видеть друг друга. В Интернете любой человек может свободно заниматься творчеством</w:t>
      </w:r>
      <w:r w:rsidR="00391692">
        <w:t>,</w:t>
      </w:r>
      <w:r w:rsidR="00154741" w:rsidRPr="00971DB8">
        <w:t xml:space="preserve"> демонстрировать всему миру свои мысли, наблюдения, фотографии. В Интернете можно обсуждать любые</w:t>
      </w:r>
      <w:proofErr w:type="gramStart"/>
      <w:r w:rsidR="00154741" w:rsidRPr="00971DB8">
        <w:t xml:space="preserve"> ___Д</w:t>
      </w:r>
      <w:proofErr w:type="gramEnd"/>
      <w:r w:rsidR="00154741" w:rsidRPr="00971DB8">
        <w:t>___</w:t>
      </w:r>
      <w:r w:rsidR="00391692">
        <w:t>:</w:t>
      </w:r>
      <w:r w:rsidR="00154741" w:rsidRPr="00971DB8">
        <w:t xml:space="preserve"> и политические, и научные, и бытовые, и личные. Во Всемирной паутине создаются ___Е___ людей со сходными интересами, взглядами, проблемами. Можно играть в любые игры, заниматься ___Ж___, совершать покупки. Интернет создал ___З___ пространство, в котором уже живут миллионы людей. Для многих эта реальность более значима, чем </w:t>
      </w:r>
      <w:r w:rsidR="00154741" w:rsidRPr="00971DB8">
        <w:lastRenderedPageBreak/>
        <w:t>___И___, обыденная жизнь. Именно поэтому перед каждым человеком вста</w:t>
      </w:r>
      <w:r w:rsidR="00391692">
        <w:t>ё</w:t>
      </w:r>
      <w:r w:rsidR="00154741" w:rsidRPr="00971DB8">
        <w:t>т проблема сохранения себя как</w:t>
      </w:r>
      <w:proofErr w:type="gramStart"/>
      <w:r w:rsidR="00154741" w:rsidRPr="00971DB8">
        <w:t xml:space="preserve"> ___К</w:t>
      </w:r>
      <w:proofErr w:type="gramEnd"/>
      <w:r w:rsidR="00154741" w:rsidRPr="00971DB8">
        <w:t xml:space="preserve">___. Важно не стать жертвой манипуляций, не погрязнуть в паутине избыточной информации, сохранить радость межличностного ___Л___. </w:t>
      </w:r>
    </w:p>
    <w:p w14:paraId="26DEDD43" w14:textId="5309A5F6" w:rsidR="001837FA" w:rsidRPr="00971DB8" w:rsidRDefault="00154741" w:rsidP="00EA1A00">
      <w:pPr>
        <w:pStyle w:val="a5"/>
        <w:shd w:val="clear" w:color="auto" w:fill="FFFFFF"/>
        <w:spacing w:before="0" w:beforeAutospacing="0" w:after="0" w:afterAutospacing="0" w:line="360" w:lineRule="auto"/>
        <w:jc w:val="both"/>
      </w:pPr>
      <w:r w:rsidRPr="00971DB8">
        <w:rPr>
          <w:b/>
          <w:bCs/>
        </w:rPr>
        <w:t>Список слов</w:t>
      </w:r>
      <w:r w:rsidRPr="00971DB8">
        <w:t>: 1. Личность</w:t>
      </w:r>
      <w:r w:rsidR="00132AC9" w:rsidRPr="00971DB8">
        <w:t>.</w:t>
      </w:r>
      <w:r w:rsidRPr="00971DB8">
        <w:t xml:space="preserve"> 2. Сообщество</w:t>
      </w:r>
      <w:r w:rsidR="00132AC9" w:rsidRPr="00971DB8">
        <w:t>.</w:t>
      </w:r>
      <w:r w:rsidRPr="00971DB8">
        <w:t xml:space="preserve"> 3. Страна</w:t>
      </w:r>
      <w:r w:rsidR="00132AC9" w:rsidRPr="00971DB8">
        <w:t>.</w:t>
      </w:r>
      <w:r w:rsidRPr="00971DB8">
        <w:t xml:space="preserve"> 4. Почта</w:t>
      </w:r>
      <w:r w:rsidR="00132AC9" w:rsidRPr="00971DB8">
        <w:t>.</w:t>
      </w:r>
      <w:r w:rsidRPr="00971DB8">
        <w:t xml:space="preserve"> 5. Лайк. 6. Игра</w:t>
      </w:r>
      <w:r w:rsidR="00132AC9" w:rsidRPr="00971DB8">
        <w:t>.</w:t>
      </w:r>
      <w:r w:rsidRPr="00971DB8">
        <w:t xml:space="preserve"> 7. Глобальный</w:t>
      </w:r>
      <w:r w:rsidR="00132AC9" w:rsidRPr="00971DB8">
        <w:t>.</w:t>
      </w:r>
      <w:r w:rsidRPr="00971DB8">
        <w:t xml:space="preserve"> 8. Повседневный</w:t>
      </w:r>
      <w:r w:rsidR="00132AC9" w:rsidRPr="00971DB8">
        <w:t>.</w:t>
      </w:r>
      <w:r w:rsidRPr="00971DB8">
        <w:t xml:space="preserve"> 9. Партия</w:t>
      </w:r>
      <w:r w:rsidR="00132AC9" w:rsidRPr="00971DB8">
        <w:t>.</w:t>
      </w:r>
      <w:r w:rsidRPr="00971DB8">
        <w:t xml:space="preserve"> 10. Бизнес. 11. Спорт</w:t>
      </w:r>
      <w:r w:rsidR="00132AC9" w:rsidRPr="00971DB8">
        <w:t>.</w:t>
      </w:r>
      <w:r w:rsidRPr="00971DB8">
        <w:t xml:space="preserve"> 12. Планета</w:t>
      </w:r>
      <w:r w:rsidR="00132AC9" w:rsidRPr="00971DB8">
        <w:t>.</w:t>
      </w:r>
      <w:r w:rsidRPr="00971DB8">
        <w:t xml:space="preserve"> 13. Реклама</w:t>
      </w:r>
      <w:r w:rsidR="00132AC9" w:rsidRPr="00971DB8">
        <w:t>.</w:t>
      </w:r>
      <w:r w:rsidRPr="00971DB8">
        <w:t xml:space="preserve"> 14. Виртуальный</w:t>
      </w:r>
      <w:r w:rsidR="00132AC9" w:rsidRPr="00971DB8">
        <w:t>.</w:t>
      </w:r>
      <w:r w:rsidRPr="00971DB8">
        <w:t xml:space="preserve"> 15. Традиционный</w:t>
      </w:r>
      <w:r w:rsidR="00132AC9" w:rsidRPr="00971DB8">
        <w:t>.</w:t>
      </w:r>
      <w:r w:rsidRPr="00971DB8">
        <w:t xml:space="preserve"> 16. Проблема</w:t>
      </w:r>
      <w:r w:rsidR="00132AC9" w:rsidRPr="00971DB8">
        <w:t>.</w:t>
      </w:r>
      <w:r w:rsidRPr="00971DB8">
        <w:t xml:space="preserve"> 17. Общение</w:t>
      </w:r>
      <w:r w:rsidR="00132AC9" w:rsidRPr="00971DB8">
        <w:t>.</w:t>
      </w:r>
      <w:r w:rsidRPr="00971DB8">
        <w:t xml:space="preserve"> 18. Индивид</w:t>
      </w:r>
      <w:r w:rsidR="00132AC9" w:rsidRPr="00971DB8">
        <w:t>.</w:t>
      </w:r>
      <w:r w:rsidRPr="00971DB8">
        <w:t xml:space="preserve"> 19. Видеоизображение</w:t>
      </w:r>
      <w:r w:rsidR="00132AC9" w:rsidRPr="00971DB8">
        <w:t>.</w:t>
      </w:r>
      <w:r w:rsidRPr="00971DB8">
        <w:t xml:space="preserve"> 20. Конфликт.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9"/>
        <w:gridCol w:w="849"/>
        <w:gridCol w:w="849"/>
        <w:gridCol w:w="849"/>
        <w:gridCol w:w="849"/>
        <w:gridCol w:w="849"/>
        <w:gridCol w:w="850"/>
        <w:gridCol w:w="850"/>
        <w:gridCol w:w="850"/>
        <w:gridCol w:w="850"/>
        <w:gridCol w:w="850"/>
      </w:tblGrid>
      <w:tr w:rsidR="00154741" w:rsidRPr="00971DB8" w14:paraId="6D6702D4" w14:textId="77777777" w:rsidTr="00154741">
        <w:tc>
          <w:tcPr>
            <w:tcW w:w="849" w:type="dxa"/>
          </w:tcPr>
          <w:p w14:paraId="5EABA35F" w14:textId="7D83D64D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</w:t>
            </w:r>
          </w:p>
        </w:tc>
        <w:tc>
          <w:tcPr>
            <w:tcW w:w="849" w:type="dxa"/>
          </w:tcPr>
          <w:p w14:paraId="79A75D02" w14:textId="45C13A17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Б</w:t>
            </w:r>
          </w:p>
        </w:tc>
        <w:tc>
          <w:tcPr>
            <w:tcW w:w="849" w:type="dxa"/>
          </w:tcPr>
          <w:p w14:paraId="24A80C57" w14:textId="20DE5069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В</w:t>
            </w:r>
          </w:p>
        </w:tc>
        <w:tc>
          <w:tcPr>
            <w:tcW w:w="849" w:type="dxa"/>
          </w:tcPr>
          <w:p w14:paraId="5DEE2DC3" w14:textId="0BBF8DA3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Г</w:t>
            </w:r>
          </w:p>
        </w:tc>
        <w:tc>
          <w:tcPr>
            <w:tcW w:w="849" w:type="dxa"/>
          </w:tcPr>
          <w:p w14:paraId="155E689C" w14:textId="4EA95040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</w:t>
            </w:r>
          </w:p>
        </w:tc>
        <w:tc>
          <w:tcPr>
            <w:tcW w:w="849" w:type="dxa"/>
          </w:tcPr>
          <w:p w14:paraId="61DFE92F" w14:textId="50787D44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Е</w:t>
            </w:r>
          </w:p>
        </w:tc>
        <w:tc>
          <w:tcPr>
            <w:tcW w:w="850" w:type="dxa"/>
          </w:tcPr>
          <w:p w14:paraId="660198F9" w14:textId="396A87A0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Ж</w:t>
            </w:r>
          </w:p>
        </w:tc>
        <w:tc>
          <w:tcPr>
            <w:tcW w:w="850" w:type="dxa"/>
          </w:tcPr>
          <w:p w14:paraId="66566DAF" w14:textId="46E1CA82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З</w:t>
            </w:r>
          </w:p>
        </w:tc>
        <w:tc>
          <w:tcPr>
            <w:tcW w:w="850" w:type="dxa"/>
          </w:tcPr>
          <w:p w14:paraId="1CBABBA0" w14:textId="5F22BEB5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И</w:t>
            </w:r>
          </w:p>
        </w:tc>
        <w:tc>
          <w:tcPr>
            <w:tcW w:w="850" w:type="dxa"/>
          </w:tcPr>
          <w:p w14:paraId="42BCB5ED" w14:textId="52FB0BA8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</w:t>
            </w:r>
          </w:p>
        </w:tc>
        <w:tc>
          <w:tcPr>
            <w:tcW w:w="850" w:type="dxa"/>
          </w:tcPr>
          <w:p w14:paraId="5C9C25E7" w14:textId="03FB0713" w:rsidR="00154741" w:rsidRPr="00971DB8" w:rsidRDefault="00154741" w:rsidP="00EA1A00">
            <w:pPr>
              <w:spacing w:line="360" w:lineRule="auto"/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Л</w:t>
            </w:r>
          </w:p>
        </w:tc>
      </w:tr>
      <w:tr w:rsidR="00154741" w:rsidRPr="00971DB8" w14:paraId="1377FF24" w14:textId="77777777" w:rsidTr="00154741">
        <w:tc>
          <w:tcPr>
            <w:tcW w:w="849" w:type="dxa"/>
          </w:tcPr>
          <w:p w14:paraId="23E47F25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0FEE794C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4AB01DB1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616FFB45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20077C75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49" w:type="dxa"/>
          </w:tcPr>
          <w:p w14:paraId="5A3E47AE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2250BA60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0E0AB864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4C507AB1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467FB224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850" w:type="dxa"/>
          </w:tcPr>
          <w:p w14:paraId="2BE1E0C0" w14:textId="77777777" w:rsidR="00154741" w:rsidRPr="00971DB8" w:rsidRDefault="00154741" w:rsidP="00EA1A00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14:paraId="6937567A" w14:textId="77777777" w:rsidR="005A280E" w:rsidRDefault="005A280E" w:rsidP="00EA1A00">
      <w:pPr>
        <w:widowControl w:val="0"/>
        <w:tabs>
          <w:tab w:val="left" w:pos="483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</w:pPr>
    </w:p>
    <w:p w14:paraId="3E223C89" w14:textId="49AD6BEF" w:rsidR="001837FA" w:rsidRPr="00971DB8" w:rsidRDefault="00611141" w:rsidP="00EA1A00">
      <w:pPr>
        <w:widowControl w:val="0"/>
        <w:tabs>
          <w:tab w:val="left" w:pos="483"/>
        </w:tabs>
        <w:spacing w:line="360" w:lineRule="auto"/>
        <w:ind w:firstLine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71DB8">
        <w:rPr>
          <w:rFonts w:ascii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ab/>
      </w:r>
      <w:r w:rsidR="001837FA" w:rsidRPr="00971DB8">
        <w:rPr>
          <w:rFonts w:ascii="Times New Roman" w:hAnsi="Times New Roman" w:cs="Times New Roman"/>
          <w:b/>
          <w:bCs/>
          <w:color w:val="000000"/>
          <w:spacing w:val="1"/>
          <w:w w:val="99"/>
          <w:sz w:val="24"/>
          <w:szCs w:val="24"/>
        </w:rPr>
        <w:t>6</w:t>
      </w:r>
      <w:r w:rsidR="001837FA" w:rsidRPr="00971DB8">
        <w:rPr>
          <w:rFonts w:ascii="Times New Roman" w:hAnsi="Times New Roman" w:cs="Times New Roman"/>
          <w:b/>
          <w:bCs/>
          <w:color w:val="000000"/>
          <w:w w:val="93"/>
          <w:sz w:val="24"/>
          <w:szCs w:val="24"/>
        </w:rPr>
        <w:t>.</w:t>
      </w:r>
      <w:r w:rsidRPr="00971DB8">
        <w:rPr>
          <w:rFonts w:ascii="Times New Roman" w:hAnsi="Times New Roman" w:cs="Times New Roman"/>
          <w:color w:val="000000"/>
          <w:sz w:val="24"/>
          <w:szCs w:val="24"/>
        </w:rPr>
        <w:tab/>
      </w:r>
      <w:r w:rsidR="001837FA" w:rsidRPr="00971DB8">
        <w:rPr>
          <w:rFonts w:ascii="Times New Roman" w:hAnsi="Times New Roman" w:cs="Times New Roman"/>
          <w:b/>
          <w:bCs/>
          <w:sz w:val="24"/>
          <w:szCs w:val="24"/>
        </w:rPr>
        <w:t xml:space="preserve">Какой способ </w:t>
      </w:r>
      <w:proofErr w:type="gramStart"/>
      <w:r w:rsidR="001837FA" w:rsidRPr="00971DB8">
        <w:rPr>
          <w:rFonts w:ascii="Times New Roman" w:hAnsi="Times New Roman" w:cs="Times New Roman"/>
          <w:b/>
          <w:bCs/>
          <w:sz w:val="24"/>
          <w:szCs w:val="24"/>
        </w:rPr>
        <w:t xml:space="preserve">решения </w:t>
      </w:r>
      <w:r w:rsidR="00391692">
        <w:rPr>
          <w:rFonts w:ascii="Times New Roman" w:hAnsi="Times New Roman" w:cs="Times New Roman"/>
          <w:b/>
          <w:bCs/>
          <w:sz w:val="24"/>
          <w:szCs w:val="24"/>
        </w:rPr>
        <w:t>конфликтной ситуации</w:t>
      </w:r>
      <w:proofErr w:type="gramEnd"/>
      <w:r w:rsidR="00391692">
        <w:rPr>
          <w:rFonts w:ascii="Times New Roman" w:hAnsi="Times New Roman" w:cs="Times New Roman"/>
          <w:b/>
          <w:bCs/>
          <w:sz w:val="24"/>
          <w:szCs w:val="24"/>
        </w:rPr>
        <w:t xml:space="preserve"> был применё</w:t>
      </w:r>
      <w:r w:rsidR="001837FA" w:rsidRPr="00971DB8">
        <w:rPr>
          <w:rFonts w:ascii="Times New Roman" w:hAnsi="Times New Roman" w:cs="Times New Roman"/>
          <w:b/>
          <w:bCs/>
          <w:sz w:val="24"/>
          <w:szCs w:val="24"/>
        </w:rPr>
        <w:t xml:space="preserve">н? Обоснуйте свой ответ. Назовите не менее трёх </w:t>
      </w:r>
      <w:r w:rsidR="001837FA" w:rsidRPr="00971DB8">
        <w:rPr>
          <w:rFonts w:ascii="Times New Roman" w:hAnsi="Times New Roman" w:cs="Times New Roman"/>
          <w:b/>
          <w:bCs/>
          <w:sz w:val="24"/>
          <w:szCs w:val="24"/>
          <w:u w:val="single"/>
        </w:rPr>
        <w:t>иных</w:t>
      </w:r>
      <w:r w:rsidR="001837FA" w:rsidRPr="00971DB8">
        <w:rPr>
          <w:rFonts w:ascii="Times New Roman" w:hAnsi="Times New Roman" w:cs="Times New Roman"/>
          <w:b/>
          <w:bCs/>
          <w:sz w:val="24"/>
          <w:szCs w:val="24"/>
        </w:rPr>
        <w:t xml:space="preserve"> способов разрешения конфликтной ситуации (5 баллов).</w:t>
      </w:r>
    </w:p>
    <w:p w14:paraId="427917A8" w14:textId="3E6ACB91" w:rsidR="001837FA" w:rsidRPr="00971DB8" w:rsidRDefault="00391692" w:rsidP="00EA1A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</w:t>
      </w:r>
      <w:r w:rsidR="001837FA" w:rsidRPr="00971DB8">
        <w:rPr>
          <w:rFonts w:ascii="Times New Roman" w:hAnsi="Times New Roman" w:cs="Times New Roman"/>
          <w:sz w:val="24"/>
          <w:szCs w:val="24"/>
        </w:rPr>
        <w:t xml:space="preserve">Лена и Маша хотели вместе встретиться и перекусить </w:t>
      </w:r>
      <w:r w:rsidR="005B0F8D">
        <w:rPr>
          <w:rFonts w:ascii="Times New Roman" w:hAnsi="Times New Roman" w:cs="Times New Roman"/>
          <w:sz w:val="24"/>
          <w:szCs w:val="24"/>
        </w:rPr>
        <w:t>на</w:t>
      </w:r>
      <w:r w:rsidR="001837FA" w:rsidRPr="00971DB8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="001837FA" w:rsidRPr="00971DB8">
        <w:rPr>
          <w:rFonts w:ascii="Times New Roman" w:hAnsi="Times New Roman" w:cs="Times New Roman"/>
          <w:sz w:val="24"/>
          <w:szCs w:val="24"/>
        </w:rPr>
        <w:t>фуд</w:t>
      </w:r>
      <w:proofErr w:type="spellEnd"/>
      <w:r w:rsidR="00E44B7A">
        <w:rPr>
          <w:rFonts w:ascii="Times New Roman" w:hAnsi="Times New Roman" w:cs="Times New Roman"/>
          <w:sz w:val="24"/>
          <w:szCs w:val="24"/>
        </w:rPr>
        <w:t>-</w:t>
      </w:r>
      <w:r w:rsidR="001837FA" w:rsidRPr="00971DB8">
        <w:rPr>
          <w:rFonts w:ascii="Times New Roman" w:hAnsi="Times New Roman" w:cs="Times New Roman"/>
          <w:sz w:val="24"/>
          <w:szCs w:val="24"/>
        </w:rPr>
        <w:t>корте. Маша любит суши и роллы. Лена к еде с рыбой и морепродуктами относится негативно. В процессе обсуждения Лена и Маша решили, что встретятся сегодня в пиццерии. Обе остались довольны.</w:t>
      </w:r>
    </w:p>
    <w:p w14:paraId="26E75C5E" w14:textId="7F6C9A46" w:rsidR="00132AC9" w:rsidRPr="00971DB8" w:rsidRDefault="001837FA" w:rsidP="00EA1A00">
      <w:pPr>
        <w:spacing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971DB8">
        <w:rPr>
          <w:rFonts w:ascii="Times New Roman" w:hAnsi="Times New Roman" w:cs="Times New Roman"/>
          <w:sz w:val="24"/>
          <w:szCs w:val="24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 w:rsidR="00132AC9" w:rsidRPr="00971DB8">
        <w:rPr>
          <w:rFonts w:ascii="Times New Roman" w:hAnsi="Times New Roman" w:cs="Times New Roman"/>
          <w:sz w:val="24"/>
          <w:szCs w:val="24"/>
        </w:rPr>
        <w:t>_______________________________________________________________</w:t>
      </w:r>
      <w:r w:rsidR="00971DB8">
        <w:rPr>
          <w:rFonts w:ascii="Times New Roman" w:hAnsi="Times New Roman" w:cs="Times New Roman"/>
          <w:sz w:val="24"/>
          <w:szCs w:val="24"/>
        </w:rPr>
        <w:t>__________________________________</w:t>
      </w:r>
      <w:r w:rsidR="00132AC9" w:rsidRPr="00971DB8">
        <w:rPr>
          <w:rFonts w:ascii="Times New Roman" w:hAnsi="Times New Roman" w:cs="Times New Roman"/>
          <w:sz w:val="24"/>
          <w:szCs w:val="24"/>
        </w:rPr>
        <w:t>___</w:t>
      </w:r>
    </w:p>
    <w:p w14:paraId="3A49F4ED" w14:textId="77777777" w:rsidR="005A280E" w:rsidRDefault="005A280E" w:rsidP="00EA1A00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6A05D54" w14:textId="024768ED" w:rsidR="00132AC9" w:rsidRPr="00971DB8" w:rsidRDefault="008E1EC1" w:rsidP="00EA1A00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 w:rsidRPr="00971DB8">
        <w:rPr>
          <w:rFonts w:ascii="Times New Roman" w:hAnsi="Times New Roman" w:cs="Times New Roman"/>
          <w:b/>
          <w:bCs/>
          <w:sz w:val="24"/>
          <w:szCs w:val="24"/>
        </w:rPr>
        <w:t>7.</w:t>
      </w:r>
      <w:r w:rsidR="00611141" w:rsidRPr="00971DB8">
        <w:rPr>
          <w:rFonts w:ascii="Times New Roman" w:hAnsi="Times New Roman" w:cs="Times New Roman"/>
          <w:b/>
          <w:bCs/>
          <w:sz w:val="24"/>
          <w:szCs w:val="24"/>
        </w:rPr>
        <w:tab/>
      </w:r>
      <w:r w:rsidRPr="00971DB8">
        <w:rPr>
          <w:rFonts w:ascii="Times New Roman" w:hAnsi="Times New Roman" w:cs="Times New Roman"/>
          <w:b/>
          <w:bCs/>
          <w:sz w:val="24"/>
          <w:szCs w:val="24"/>
        </w:rPr>
        <w:t>Рассмотрите изображ</w:t>
      </w:r>
      <w:r w:rsidR="00E44B7A">
        <w:rPr>
          <w:rFonts w:ascii="Times New Roman" w:hAnsi="Times New Roman" w:cs="Times New Roman"/>
          <w:b/>
          <w:bCs/>
          <w:sz w:val="24"/>
          <w:szCs w:val="24"/>
        </w:rPr>
        <w:t>ения и распределите их по четырё</w:t>
      </w:r>
      <w:r w:rsidRPr="00971DB8">
        <w:rPr>
          <w:rFonts w:ascii="Times New Roman" w:hAnsi="Times New Roman" w:cs="Times New Roman"/>
          <w:b/>
          <w:bCs/>
          <w:sz w:val="24"/>
          <w:szCs w:val="24"/>
        </w:rPr>
        <w:t>м группам. Дайте название каждой группе. Ответы внесите в таблицу (12 баллов)</w:t>
      </w:r>
      <w:r w:rsidR="00E44B7A">
        <w:rPr>
          <w:rFonts w:ascii="Times New Roman" w:hAnsi="Times New Roman" w:cs="Times New Roman"/>
          <w:b/>
          <w:bCs/>
          <w:sz w:val="24"/>
          <w:szCs w:val="24"/>
        </w:rPr>
        <w:t>.</w:t>
      </w:r>
    </w:p>
    <w:tbl>
      <w:tblPr>
        <w:tblStyle w:val="a3"/>
        <w:tblW w:w="9398" w:type="dxa"/>
        <w:tblInd w:w="-5" w:type="dxa"/>
        <w:tblLook w:val="04A0" w:firstRow="1" w:lastRow="0" w:firstColumn="1" w:lastColumn="0" w:noHBand="0" w:noVBand="1"/>
      </w:tblPr>
      <w:tblGrid>
        <w:gridCol w:w="1640"/>
        <w:gridCol w:w="1939"/>
        <w:gridCol w:w="1940"/>
        <w:gridCol w:w="1939"/>
        <w:gridCol w:w="1940"/>
      </w:tblGrid>
      <w:tr w:rsidR="00132AC9" w:rsidRPr="00971DB8" w14:paraId="59BB0294" w14:textId="77777777" w:rsidTr="003877D8">
        <w:trPr>
          <w:trHeight w:val="612"/>
        </w:trPr>
        <w:tc>
          <w:tcPr>
            <w:tcW w:w="1640" w:type="dxa"/>
          </w:tcPr>
          <w:p w14:paraId="4B923545" w14:textId="77777777" w:rsidR="00132AC9" w:rsidRPr="00971DB8" w:rsidRDefault="00132AC9" w:rsidP="00EA1A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Название группы</w:t>
            </w:r>
          </w:p>
        </w:tc>
        <w:tc>
          <w:tcPr>
            <w:tcW w:w="1939" w:type="dxa"/>
          </w:tcPr>
          <w:p w14:paraId="43127235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14:paraId="35B42270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9" w:type="dxa"/>
          </w:tcPr>
          <w:p w14:paraId="5A99EB97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14:paraId="5DEFF5F1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  <w:tr w:rsidR="00132AC9" w:rsidRPr="00971DB8" w14:paraId="7B2CEF38" w14:textId="77777777" w:rsidTr="003877D8">
        <w:trPr>
          <w:trHeight w:val="706"/>
        </w:trPr>
        <w:tc>
          <w:tcPr>
            <w:tcW w:w="1640" w:type="dxa"/>
          </w:tcPr>
          <w:p w14:paraId="765ED469" w14:textId="77777777" w:rsidR="00132AC9" w:rsidRPr="00971DB8" w:rsidRDefault="00132AC9" w:rsidP="00EA1A00">
            <w:pPr>
              <w:spacing w:line="360" w:lineRule="auto"/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Номера изображений</w:t>
            </w:r>
          </w:p>
        </w:tc>
        <w:tc>
          <w:tcPr>
            <w:tcW w:w="1939" w:type="dxa"/>
          </w:tcPr>
          <w:p w14:paraId="2F07A885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14:paraId="53D8D134" w14:textId="689B00C3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39" w:type="dxa"/>
          </w:tcPr>
          <w:p w14:paraId="3FDE9E65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1940" w:type="dxa"/>
          </w:tcPr>
          <w:p w14:paraId="5A6F4EC0" w14:textId="77777777" w:rsidR="00132AC9" w:rsidRPr="00971DB8" w:rsidRDefault="00132AC9" w:rsidP="00EA1A00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</w:tr>
    </w:tbl>
    <w:p w14:paraId="06A78E4A" w14:textId="00C21067" w:rsidR="00EA1A00" w:rsidRDefault="00EA1A00" w:rsidP="00EA1A00">
      <w:pPr>
        <w:spacing w:line="360" w:lineRule="auto"/>
        <w:jc w:val="both"/>
        <w:rPr>
          <w:rFonts w:ascii="Times New Roman" w:hAnsi="Times New Roman" w:cs="Times New Roman"/>
          <w:b/>
          <w:bCs/>
          <w:sz w:val="24"/>
          <w:szCs w:val="24"/>
        </w:rPr>
      </w:pPr>
    </w:p>
    <w:p w14:paraId="2FFBE1D0" w14:textId="77777777" w:rsidR="00EA1A00" w:rsidRDefault="00EA1A00">
      <w:pPr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br w:type="page"/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4755"/>
        <w:gridCol w:w="4815"/>
      </w:tblGrid>
      <w:tr w:rsidR="008E1EC1" w:rsidRPr="00971DB8" w14:paraId="78F086EF" w14:textId="77777777" w:rsidTr="00EA1A00">
        <w:trPr>
          <w:trHeight w:val="370"/>
        </w:trPr>
        <w:tc>
          <w:tcPr>
            <w:tcW w:w="4643" w:type="dxa"/>
          </w:tcPr>
          <w:p w14:paraId="73B61AAF" w14:textId="5450D7D3" w:rsidR="008E1EC1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lastRenderedPageBreak/>
              <w:t>1</w:t>
            </w:r>
          </w:p>
        </w:tc>
        <w:tc>
          <w:tcPr>
            <w:tcW w:w="4701" w:type="dxa"/>
          </w:tcPr>
          <w:p w14:paraId="2C2A9706" w14:textId="25BE038F" w:rsidR="008E1EC1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2</w:t>
            </w:r>
          </w:p>
        </w:tc>
      </w:tr>
      <w:tr w:rsidR="008E1EC1" w:rsidRPr="00971DB8" w14:paraId="726D3DAB" w14:textId="77777777" w:rsidTr="00EA1A00">
        <w:trPr>
          <w:trHeight w:val="3110"/>
        </w:trPr>
        <w:tc>
          <w:tcPr>
            <w:tcW w:w="4643" w:type="dxa"/>
          </w:tcPr>
          <w:p w14:paraId="3D351A41" w14:textId="40D19330" w:rsidR="008E1EC1" w:rsidRPr="00971DB8" w:rsidRDefault="003877D8" w:rsidP="00EA1A00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308780C" wp14:editId="4DBBB28E">
                  <wp:extent cx="2911475" cy="1910080"/>
                  <wp:effectExtent l="0" t="0" r="3175" b="0"/>
                  <wp:docPr id="649226955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3571" cy="19442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393CF419" w14:textId="74AB929A" w:rsidR="003877D8" w:rsidRPr="00971DB8" w:rsidRDefault="003877D8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5240C9D" wp14:editId="0304C7D1">
                  <wp:extent cx="2816225" cy="1923941"/>
                  <wp:effectExtent l="0" t="0" r="3175" b="635"/>
                  <wp:docPr id="51147468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44" cy="19464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EC1" w:rsidRPr="00971DB8" w14:paraId="5166EE3D" w14:textId="77777777" w:rsidTr="00EA1A00">
        <w:trPr>
          <w:trHeight w:val="339"/>
        </w:trPr>
        <w:tc>
          <w:tcPr>
            <w:tcW w:w="4643" w:type="dxa"/>
          </w:tcPr>
          <w:p w14:paraId="63E3BA1C" w14:textId="4E2C4894" w:rsidR="00132AC9" w:rsidRPr="00971DB8" w:rsidRDefault="00132AC9" w:rsidP="00EA1A00">
            <w:pPr>
              <w:tabs>
                <w:tab w:val="left" w:pos="1763"/>
                <w:tab w:val="center" w:pos="2610"/>
              </w:tabs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4701" w:type="dxa"/>
          </w:tcPr>
          <w:p w14:paraId="3267C114" w14:textId="6E3E9928" w:rsidR="008E1EC1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</w:t>
            </w:r>
          </w:p>
        </w:tc>
      </w:tr>
      <w:tr w:rsidR="008E1EC1" w:rsidRPr="00971DB8" w14:paraId="2B5B30AA" w14:textId="77777777" w:rsidTr="00EA1A00">
        <w:trPr>
          <w:trHeight w:val="3108"/>
        </w:trPr>
        <w:tc>
          <w:tcPr>
            <w:tcW w:w="4643" w:type="dxa"/>
          </w:tcPr>
          <w:p w14:paraId="1F693CD7" w14:textId="4845867F" w:rsidR="008E1EC1" w:rsidRPr="00971DB8" w:rsidRDefault="00CD6DBA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ACF10D1" wp14:editId="74C52DAA">
                  <wp:extent cx="2809395" cy="1874345"/>
                  <wp:effectExtent l="0" t="0" r="0" b="0"/>
                  <wp:docPr id="2008942324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2705" cy="1883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45D22ED3" w14:textId="3DF2038E" w:rsidR="008E1EC1" w:rsidRPr="00971DB8" w:rsidRDefault="00CD6DBA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087F2A6B" wp14:editId="118B0E76">
                  <wp:extent cx="2816225" cy="1912620"/>
                  <wp:effectExtent l="0" t="0" r="3175" b="0"/>
                  <wp:docPr id="1820320892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232" cy="1939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EC1" w:rsidRPr="00971DB8" w14:paraId="04C6A9F2" w14:textId="77777777" w:rsidTr="00EA1A00">
        <w:trPr>
          <w:trHeight w:val="353"/>
        </w:trPr>
        <w:tc>
          <w:tcPr>
            <w:tcW w:w="4643" w:type="dxa"/>
          </w:tcPr>
          <w:p w14:paraId="6466C5B1" w14:textId="46FF9522" w:rsidR="008E1EC1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5</w:t>
            </w:r>
          </w:p>
        </w:tc>
        <w:tc>
          <w:tcPr>
            <w:tcW w:w="4701" w:type="dxa"/>
          </w:tcPr>
          <w:p w14:paraId="55BB12A2" w14:textId="7B34B360" w:rsidR="00132AC9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6</w:t>
            </w:r>
          </w:p>
        </w:tc>
      </w:tr>
      <w:tr w:rsidR="008E1EC1" w:rsidRPr="00971DB8" w14:paraId="7E50B707" w14:textId="77777777" w:rsidTr="00EA1A00">
        <w:tc>
          <w:tcPr>
            <w:tcW w:w="4643" w:type="dxa"/>
          </w:tcPr>
          <w:p w14:paraId="54725B44" w14:textId="77777777" w:rsidR="008E1EC1" w:rsidRPr="00971DB8" w:rsidRDefault="008E1EC1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AFA0228" wp14:editId="7431846E">
                  <wp:extent cx="2912067" cy="1859280"/>
                  <wp:effectExtent l="0" t="0" r="3175" b="7620"/>
                  <wp:docPr id="122230008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796" cy="1885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42241BF1" w14:textId="77777777" w:rsidR="008E1EC1" w:rsidRPr="00971DB8" w:rsidRDefault="008E1EC1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2AB2703D" wp14:editId="51127522">
                  <wp:extent cx="2816860" cy="1871980"/>
                  <wp:effectExtent l="0" t="0" r="2540" b="0"/>
                  <wp:docPr id="147119871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684" cy="18805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E1EC1" w:rsidRPr="00971DB8" w14:paraId="7911E1EE" w14:textId="77777777" w:rsidTr="00EA1A00">
        <w:tc>
          <w:tcPr>
            <w:tcW w:w="4643" w:type="dxa"/>
          </w:tcPr>
          <w:p w14:paraId="798A7682" w14:textId="7BC74CBC" w:rsidR="008E1EC1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7</w:t>
            </w:r>
          </w:p>
        </w:tc>
        <w:tc>
          <w:tcPr>
            <w:tcW w:w="4701" w:type="dxa"/>
          </w:tcPr>
          <w:p w14:paraId="4FF159E1" w14:textId="63ECFE82" w:rsidR="00132AC9" w:rsidRPr="00971DB8" w:rsidRDefault="00132AC9" w:rsidP="00EA1A00">
            <w:pPr>
              <w:jc w:val="center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8</w:t>
            </w:r>
          </w:p>
        </w:tc>
      </w:tr>
      <w:tr w:rsidR="008E1EC1" w:rsidRPr="00971DB8" w14:paraId="0D42F0A7" w14:textId="77777777" w:rsidTr="00EA1A00">
        <w:trPr>
          <w:trHeight w:val="3272"/>
        </w:trPr>
        <w:tc>
          <w:tcPr>
            <w:tcW w:w="4643" w:type="dxa"/>
          </w:tcPr>
          <w:p w14:paraId="537C35DB" w14:textId="3AF5795D" w:rsidR="008E1EC1" w:rsidRPr="00971DB8" w:rsidRDefault="00CD6DBA" w:rsidP="00EA1A00">
            <w:pPr>
              <w:rPr>
                <w:rFonts w:ascii="Times New Roman" w:hAnsi="Times New Roman" w:cs="Times New Roman"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763DC01F" wp14:editId="3A004F36">
                  <wp:extent cx="2901464" cy="1935480"/>
                  <wp:effectExtent l="0" t="0" r="0" b="7620"/>
                  <wp:docPr id="596833110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081" cy="1983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01" w:type="dxa"/>
          </w:tcPr>
          <w:p w14:paraId="5F2AEFEB" w14:textId="725B47CD" w:rsidR="008E1EC1" w:rsidRPr="00971DB8" w:rsidRDefault="00B61AF8" w:rsidP="00EA1A00">
            <w:pPr>
              <w:rPr>
                <w:rFonts w:ascii="Times New Roman" w:hAnsi="Times New Roman" w:cs="Times New Roman"/>
                <w:noProof/>
                <w:sz w:val="24"/>
                <w:szCs w:val="24"/>
              </w:rPr>
            </w:pPr>
            <w:r w:rsidRPr="00971DB8">
              <w:rPr>
                <w:rFonts w:ascii="Times New Roman" w:hAnsi="Times New Roman" w:cs="Times New Roman"/>
                <w:noProof/>
                <w:sz w:val="24"/>
                <w:szCs w:val="24"/>
              </w:rPr>
              <w:drawing>
                <wp:inline distT="0" distB="0" distL="0" distR="0" wp14:anchorId="4BEF3553" wp14:editId="505C7F58">
                  <wp:extent cx="2946090" cy="1964690"/>
                  <wp:effectExtent l="0" t="0" r="6985" b="0"/>
                  <wp:docPr id="2926836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830" cy="19711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C16E7D2" w14:textId="77777777" w:rsidR="008E1EC1" w:rsidRPr="00971DB8" w:rsidRDefault="008E1EC1" w:rsidP="00EA1A00">
      <w:pPr>
        <w:spacing w:line="360" w:lineRule="auto"/>
        <w:rPr>
          <w:rFonts w:ascii="Times New Roman" w:hAnsi="Times New Roman" w:cs="Times New Roman"/>
          <w:sz w:val="24"/>
          <w:szCs w:val="24"/>
        </w:rPr>
      </w:pPr>
    </w:p>
    <w:sectPr w:rsidR="008E1EC1" w:rsidRPr="00971DB8" w:rsidSect="00A626EB">
      <w:pgSz w:w="11906" w:h="16838"/>
      <w:pgMar w:top="1134" w:right="851" w:bottom="1134" w:left="1701" w:header="0" w:footer="0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7F83AD5" w14:textId="77777777" w:rsidR="00687581" w:rsidRDefault="00687581" w:rsidP="00176E43">
      <w:pPr>
        <w:spacing w:line="240" w:lineRule="auto"/>
      </w:pPr>
      <w:r>
        <w:separator/>
      </w:r>
    </w:p>
  </w:endnote>
  <w:endnote w:type="continuationSeparator" w:id="0">
    <w:p w14:paraId="4AEF49C6" w14:textId="77777777" w:rsidR="00687581" w:rsidRDefault="00687581" w:rsidP="00176E43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  <w:embedRegular r:id="rId1" w:fontKey="{EB4E0838-31CF-4B98-B077-560BDEE80D1D}"/>
    <w:embedBold r:id="rId2" w:fontKey="{8C8966A0-60AA-44EB-983D-C48773AB5B96}"/>
    <w:embedBoldItalic r:id="rId3" w:fontKey="{9FAA420E-AD7F-4F83-900A-E47016CAD986}"/>
  </w:font>
  <w:font w:name="Candara">
    <w:panose1 w:val="020E0502030303020204"/>
    <w:charset w:val="CC"/>
    <w:family w:val="swiss"/>
    <w:pitch w:val="variable"/>
    <w:sig w:usb0="A00002EF" w:usb1="4000A44B" w:usb2="00000000" w:usb3="00000000" w:csb0="0000019F" w:csb1="00000000"/>
    <w:embedRegular r:id="rId4" w:fontKey="{E32D23F8-89C9-4309-ADC6-43F2A4B693FE}"/>
  </w:font>
  <w:font w:name="等线">
    <w:panose1 w:val="00000000000000000000"/>
    <w:charset w:val="8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  <w:embedRegular r:id="rId5" w:fontKey="{051D7EBA-A0C9-4BB1-BD78-6E0205546A0C}"/>
  </w:font>
  <w:font w:name="等线 Light">
    <w:panose1 w:val="00000000000000000000"/>
    <w:charset w:val="80"/>
    <w:family w:val="roman"/>
    <w:notTrueType/>
    <w:pitch w:val="default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  <w:embedRegular r:id="rId6" w:fontKey="{2984D2DC-25DE-41EE-9D18-9722B2B84418}"/>
  </w:font>
  <w:font w:name="Mangal">
    <w:panose1 w:val="02040503050203030202"/>
    <w:charset w:val="00"/>
    <w:family w:val="roman"/>
    <w:pitch w:val="variable"/>
    <w:sig w:usb0="00008003" w:usb1="00000000" w:usb2="00000000" w:usb3="00000000" w:csb0="00000001" w:csb1="00000000"/>
    <w:embedRegular r:id="rId7" w:fontKey="{75A2D740-D3B2-4D1A-A7E1-3F15DFD8B7F0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1F77043A" w14:textId="77777777" w:rsidR="00687581" w:rsidRDefault="00687581" w:rsidP="00176E43">
      <w:pPr>
        <w:spacing w:line="240" w:lineRule="auto"/>
      </w:pPr>
      <w:r>
        <w:separator/>
      </w:r>
    </w:p>
  </w:footnote>
  <w:footnote w:type="continuationSeparator" w:id="0">
    <w:p w14:paraId="2F2AAD41" w14:textId="77777777" w:rsidR="00687581" w:rsidRDefault="00687581" w:rsidP="00176E43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010C3"/>
    <w:multiLevelType w:val="hybridMultilevel"/>
    <w:tmpl w:val="52A874BE"/>
    <w:lvl w:ilvl="0" w:tplc="C28AD3EA">
      <w:start w:val="1"/>
      <w:numFmt w:val="decimal"/>
      <w:lvlText w:val="%1."/>
      <w:lvlJc w:val="left"/>
      <w:pPr>
        <w:ind w:left="1188" w:hanging="360"/>
      </w:pPr>
      <w:rPr>
        <w:rFonts w:hint="default"/>
        <w:color w:val="000000" w:themeColor="text1"/>
        <w:w w:val="100"/>
      </w:rPr>
    </w:lvl>
    <w:lvl w:ilvl="1" w:tplc="04190019" w:tentative="1">
      <w:start w:val="1"/>
      <w:numFmt w:val="lowerLetter"/>
      <w:lvlText w:val="%2."/>
      <w:lvlJc w:val="left"/>
      <w:pPr>
        <w:ind w:left="1908" w:hanging="360"/>
      </w:pPr>
    </w:lvl>
    <w:lvl w:ilvl="2" w:tplc="0419001B" w:tentative="1">
      <w:start w:val="1"/>
      <w:numFmt w:val="lowerRoman"/>
      <w:lvlText w:val="%3."/>
      <w:lvlJc w:val="right"/>
      <w:pPr>
        <w:ind w:left="2628" w:hanging="180"/>
      </w:pPr>
    </w:lvl>
    <w:lvl w:ilvl="3" w:tplc="0419000F" w:tentative="1">
      <w:start w:val="1"/>
      <w:numFmt w:val="decimal"/>
      <w:lvlText w:val="%4."/>
      <w:lvlJc w:val="left"/>
      <w:pPr>
        <w:ind w:left="3348" w:hanging="360"/>
      </w:pPr>
    </w:lvl>
    <w:lvl w:ilvl="4" w:tplc="04190019" w:tentative="1">
      <w:start w:val="1"/>
      <w:numFmt w:val="lowerLetter"/>
      <w:lvlText w:val="%5."/>
      <w:lvlJc w:val="left"/>
      <w:pPr>
        <w:ind w:left="4068" w:hanging="360"/>
      </w:pPr>
    </w:lvl>
    <w:lvl w:ilvl="5" w:tplc="0419001B" w:tentative="1">
      <w:start w:val="1"/>
      <w:numFmt w:val="lowerRoman"/>
      <w:lvlText w:val="%6."/>
      <w:lvlJc w:val="right"/>
      <w:pPr>
        <w:ind w:left="4788" w:hanging="180"/>
      </w:pPr>
    </w:lvl>
    <w:lvl w:ilvl="6" w:tplc="0419000F" w:tentative="1">
      <w:start w:val="1"/>
      <w:numFmt w:val="decimal"/>
      <w:lvlText w:val="%7."/>
      <w:lvlJc w:val="left"/>
      <w:pPr>
        <w:ind w:left="5508" w:hanging="360"/>
      </w:pPr>
    </w:lvl>
    <w:lvl w:ilvl="7" w:tplc="04190019" w:tentative="1">
      <w:start w:val="1"/>
      <w:numFmt w:val="lowerLetter"/>
      <w:lvlText w:val="%8."/>
      <w:lvlJc w:val="left"/>
      <w:pPr>
        <w:ind w:left="6228" w:hanging="360"/>
      </w:pPr>
    </w:lvl>
    <w:lvl w:ilvl="8" w:tplc="0419001B" w:tentative="1">
      <w:start w:val="1"/>
      <w:numFmt w:val="lowerRoman"/>
      <w:lvlText w:val="%9."/>
      <w:lvlJc w:val="right"/>
      <w:pPr>
        <w:ind w:left="6948" w:hanging="180"/>
      </w:pPr>
    </w:lvl>
  </w:abstractNum>
  <w:abstractNum w:abstractNumId="1">
    <w:nsid w:val="1DBB3C09"/>
    <w:multiLevelType w:val="hybridMultilevel"/>
    <w:tmpl w:val="5D3071FA"/>
    <w:lvl w:ilvl="0" w:tplc="87CE6FE0">
      <w:start w:val="1"/>
      <w:numFmt w:val="decimal"/>
      <w:lvlText w:val="%1."/>
      <w:lvlJc w:val="left"/>
      <w:pPr>
        <w:ind w:left="720" w:hanging="360"/>
      </w:pPr>
      <w:rPr>
        <w:rFonts w:hint="default"/>
        <w:w w:val="98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55205E4"/>
    <w:multiLevelType w:val="multilevel"/>
    <w:tmpl w:val="3FF048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4D6F70EF"/>
    <w:multiLevelType w:val="multilevel"/>
    <w:tmpl w:val="7E028C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54A86B9A"/>
    <w:multiLevelType w:val="hybridMultilevel"/>
    <w:tmpl w:val="16201422"/>
    <w:lvl w:ilvl="0" w:tplc="0419000F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">
    <w:nsid w:val="5C585EDD"/>
    <w:multiLevelType w:val="hybridMultilevel"/>
    <w:tmpl w:val="1630B10E"/>
    <w:lvl w:ilvl="0" w:tplc="0419000F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66006B05"/>
    <w:multiLevelType w:val="hybridMultilevel"/>
    <w:tmpl w:val="9FBA205C"/>
    <w:lvl w:ilvl="0" w:tplc="2CE83D9A">
      <w:start w:val="1"/>
      <w:numFmt w:val="decimal"/>
      <w:lvlText w:val="%1."/>
      <w:lvlJc w:val="left"/>
      <w:pPr>
        <w:ind w:left="360" w:hanging="360"/>
      </w:pPr>
      <w:rPr>
        <w:rFonts w:hint="default"/>
        <w:w w:val="99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1"/>
  </w:num>
  <w:num w:numId="2">
    <w:abstractNumId w:val="0"/>
  </w:num>
  <w:num w:numId="3">
    <w:abstractNumId w:val="4"/>
  </w:num>
  <w:num w:numId="4">
    <w:abstractNumId w:val="3"/>
  </w:num>
  <w:num w:numId="5">
    <w:abstractNumId w:val="2"/>
  </w:num>
  <w:num w:numId="6">
    <w:abstractNumId w:val="6"/>
  </w:num>
  <w:num w:numId="7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/>
  <w:embedTrueTypeFonts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4FC5"/>
    <w:rsid w:val="000206A3"/>
    <w:rsid w:val="00053E25"/>
    <w:rsid w:val="00062488"/>
    <w:rsid w:val="00070DAA"/>
    <w:rsid w:val="000A757E"/>
    <w:rsid w:val="000B3281"/>
    <w:rsid w:val="000B5C56"/>
    <w:rsid w:val="000E2044"/>
    <w:rsid w:val="00111620"/>
    <w:rsid w:val="00132AC9"/>
    <w:rsid w:val="001524EA"/>
    <w:rsid w:val="00154741"/>
    <w:rsid w:val="00161281"/>
    <w:rsid w:val="00176E43"/>
    <w:rsid w:val="001831F6"/>
    <w:rsid w:val="001837FA"/>
    <w:rsid w:val="001B17E5"/>
    <w:rsid w:val="00202531"/>
    <w:rsid w:val="00296E72"/>
    <w:rsid w:val="002C5817"/>
    <w:rsid w:val="00303474"/>
    <w:rsid w:val="00304FC5"/>
    <w:rsid w:val="0031536E"/>
    <w:rsid w:val="00315887"/>
    <w:rsid w:val="00315AB4"/>
    <w:rsid w:val="003569C4"/>
    <w:rsid w:val="003877D8"/>
    <w:rsid w:val="00391692"/>
    <w:rsid w:val="003C2737"/>
    <w:rsid w:val="004A744F"/>
    <w:rsid w:val="004B3CE7"/>
    <w:rsid w:val="004F0999"/>
    <w:rsid w:val="00506FBB"/>
    <w:rsid w:val="00537177"/>
    <w:rsid w:val="00540D08"/>
    <w:rsid w:val="00553658"/>
    <w:rsid w:val="005651C2"/>
    <w:rsid w:val="005654AD"/>
    <w:rsid w:val="005A280E"/>
    <w:rsid w:val="005A5063"/>
    <w:rsid w:val="005B0F8D"/>
    <w:rsid w:val="005C03DD"/>
    <w:rsid w:val="005E26DE"/>
    <w:rsid w:val="00611141"/>
    <w:rsid w:val="0062416D"/>
    <w:rsid w:val="00646FAB"/>
    <w:rsid w:val="0065024C"/>
    <w:rsid w:val="00687581"/>
    <w:rsid w:val="00691412"/>
    <w:rsid w:val="006A0A47"/>
    <w:rsid w:val="006D1494"/>
    <w:rsid w:val="006F2FCB"/>
    <w:rsid w:val="00707F9C"/>
    <w:rsid w:val="007219FF"/>
    <w:rsid w:val="00792527"/>
    <w:rsid w:val="00797F7D"/>
    <w:rsid w:val="008E1EC1"/>
    <w:rsid w:val="008E42D9"/>
    <w:rsid w:val="00911D82"/>
    <w:rsid w:val="00940E3C"/>
    <w:rsid w:val="009547D3"/>
    <w:rsid w:val="00971DB8"/>
    <w:rsid w:val="009A560F"/>
    <w:rsid w:val="009F2568"/>
    <w:rsid w:val="009F5BEE"/>
    <w:rsid w:val="00A626EB"/>
    <w:rsid w:val="00A646D1"/>
    <w:rsid w:val="00A873E8"/>
    <w:rsid w:val="00AF6013"/>
    <w:rsid w:val="00B142B8"/>
    <w:rsid w:val="00B61AF8"/>
    <w:rsid w:val="00BA72AD"/>
    <w:rsid w:val="00C72646"/>
    <w:rsid w:val="00C74ED1"/>
    <w:rsid w:val="00CD1F04"/>
    <w:rsid w:val="00CD6DBA"/>
    <w:rsid w:val="00CF6677"/>
    <w:rsid w:val="00D2623C"/>
    <w:rsid w:val="00D30F72"/>
    <w:rsid w:val="00D47832"/>
    <w:rsid w:val="00D62B9C"/>
    <w:rsid w:val="00D93154"/>
    <w:rsid w:val="00DB1B7A"/>
    <w:rsid w:val="00DC0182"/>
    <w:rsid w:val="00E341C8"/>
    <w:rsid w:val="00E44B7A"/>
    <w:rsid w:val="00E62812"/>
    <w:rsid w:val="00E85187"/>
    <w:rsid w:val="00EA1A00"/>
    <w:rsid w:val="00FB36C8"/>
    <w:rsid w:val="00FE734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6E4AD8B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7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79252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9252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Calibri"/>
        <w:sz w:val="22"/>
        <w:szCs w:val="22"/>
        <w:lang w:val="ru-RU" w:eastAsia="ru-RU" w:bidi="ar-SA"/>
      </w:rPr>
    </w:rPrDefault>
    <w:pPrDefault>
      <w:pPr>
        <w:spacing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837F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E62812"/>
    <w:pPr>
      <w:spacing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leftmargin">
    <w:name w:val="left_margin"/>
    <w:basedOn w:val="a"/>
    <w:rsid w:val="008E42D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34"/>
    <w:qFormat/>
    <w:rsid w:val="00D47832"/>
    <w:pPr>
      <w:ind w:left="720"/>
      <w:contextualSpacing/>
    </w:pPr>
  </w:style>
  <w:style w:type="paragraph" w:styleId="a5">
    <w:name w:val="Normal (Web)"/>
    <w:basedOn w:val="a"/>
    <w:uiPriority w:val="99"/>
    <w:unhideWhenUsed/>
    <w:rsid w:val="00CD1F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6">
    <w:name w:val="header"/>
    <w:basedOn w:val="a"/>
    <w:link w:val="a7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176E43"/>
  </w:style>
  <w:style w:type="paragraph" w:styleId="a8">
    <w:name w:val="footer"/>
    <w:basedOn w:val="a"/>
    <w:link w:val="a9"/>
    <w:uiPriority w:val="99"/>
    <w:unhideWhenUsed/>
    <w:rsid w:val="00176E43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176E43"/>
  </w:style>
  <w:style w:type="paragraph" w:customStyle="1" w:styleId="Style49">
    <w:name w:val="Style49"/>
    <w:basedOn w:val="a"/>
    <w:uiPriority w:val="99"/>
    <w:rsid w:val="002C5817"/>
    <w:pPr>
      <w:widowControl w:val="0"/>
      <w:autoSpaceDE w:val="0"/>
      <w:autoSpaceDN w:val="0"/>
      <w:adjustRightInd w:val="0"/>
      <w:spacing w:line="240" w:lineRule="auto"/>
    </w:pPr>
    <w:rPr>
      <w:rFonts w:ascii="Candara" w:eastAsiaTheme="minorEastAsia" w:hAnsi="Candara" w:cs="Times New Roman"/>
      <w:sz w:val="24"/>
      <w:szCs w:val="24"/>
    </w:rPr>
  </w:style>
  <w:style w:type="character" w:customStyle="1" w:styleId="FontStyle636">
    <w:name w:val="Font Style636"/>
    <w:basedOn w:val="a0"/>
    <w:uiPriority w:val="99"/>
    <w:rsid w:val="002C5817"/>
    <w:rPr>
      <w:rFonts w:ascii="Arial" w:hAnsi="Arial" w:cs="Arial"/>
      <w:color w:val="000000"/>
      <w:sz w:val="20"/>
      <w:szCs w:val="20"/>
    </w:rPr>
  </w:style>
  <w:style w:type="paragraph" w:customStyle="1" w:styleId="Default">
    <w:name w:val="Default"/>
    <w:rsid w:val="002C5817"/>
    <w:pPr>
      <w:autoSpaceDE w:val="0"/>
      <w:autoSpaceDN w:val="0"/>
      <w:adjustRightInd w:val="0"/>
      <w:spacing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eastAsia="en-US"/>
    </w:rPr>
  </w:style>
  <w:style w:type="paragraph" w:styleId="aa">
    <w:name w:val="Balloon Text"/>
    <w:basedOn w:val="a"/>
    <w:link w:val="ab"/>
    <w:uiPriority w:val="99"/>
    <w:semiHidden/>
    <w:unhideWhenUsed/>
    <w:rsid w:val="0079252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9252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1635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528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36302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352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2805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097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8051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0615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930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962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microsoft.com/office/2007/relationships/stylesWithEffects" Target="stylesWithEffects.xml"/><Relationship Id="rId11" Type="http://schemas.openxmlformats.org/officeDocument/2006/relationships/image" Target="media/image1.jpeg"/><Relationship Id="rId5" Type="http://schemas.openxmlformats.org/officeDocument/2006/relationships/styles" Target="styles.xml"/><Relationship Id="rId15" Type="http://schemas.openxmlformats.org/officeDocument/2006/relationships/image" Target="media/image5.jpeg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numbering" Target="numbering.xml"/><Relationship Id="rId9" Type="http://schemas.openxmlformats.org/officeDocument/2006/relationships/footnotes" Target="footnotes.xml"/><Relationship Id="rId14" Type="http://schemas.openxmlformats.org/officeDocument/2006/relationships/image" Target="media/image4.jpeg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C8E3D4737E127F4493E5B2BAA8347DF9" ma:contentTypeVersion="5" ma:contentTypeDescription="Создание документа." ma:contentTypeScope="" ma:versionID="9aad27efc6a3add3e78f5e975b1491a8">
  <xsd:schema xmlns:xsd="http://www.w3.org/2001/XMLSchema" xmlns:xs="http://www.w3.org/2001/XMLSchema" xmlns:p="http://schemas.microsoft.com/office/2006/metadata/properties" xmlns:ns2="a3b6c99c-7b53-4927-85a2-af1bfd5fd785" targetNamespace="http://schemas.microsoft.com/office/2006/metadata/properties" ma:root="true" ma:fieldsID="ae3881ce80ec5e7f13d7f034f5aa829e" ns2:_="">
    <xsd:import namespace="a3b6c99c-7b53-4927-85a2-af1bfd5fd785"/>
    <xsd:element name="properties">
      <xsd:complexType>
        <xsd:sequence>
          <xsd:element name="documentManagement">
            <xsd:complexType>
              <xsd:all>
                <xsd:element ref="ns2:ReferenceId" minOccurs="0"/>
                <xsd:element ref="ns2:MediaServiceMetadata" minOccurs="0"/>
                <xsd:element ref="ns2:MediaServiceFastMetadata" minOccurs="0"/>
                <xsd:element ref="ns2:MediaServiceDateTake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3b6c99c-7b53-4927-85a2-af1bfd5fd785" elementFormDefault="qualified">
    <xsd:import namespace="http://schemas.microsoft.com/office/2006/documentManagement/types"/>
    <xsd:import namespace="http://schemas.microsoft.com/office/infopath/2007/PartnerControls"/>
    <xsd:element name="ReferenceId" ma:index="8" nillable="true" ma:displayName="ReferenceId" ma:indexed="true" ma:internalName="ReferenceId">
      <xsd:simpleType>
        <xsd:restriction base="dms:Text"/>
      </xsd:simpleType>
    </xsd:element>
    <xsd:element name="MediaServiceMetadata" ma:index="9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0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1" nillable="true" ma:displayName="MediaServiceDateTaken" ma:hidden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F209EB0-402D-4F95-B8A0-ABCCF998B8AF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01030FA4-75E6-46DA-A7AD-BE39635A1BE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3b6c99c-7b53-4927-85a2-af1bfd5fd78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7EC5CB5-5081-4C2B-A9BE-498B652446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656</TotalTime>
  <Pages>5</Pages>
  <Words>1151</Words>
  <Characters>6565</Characters>
  <Application>Microsoft Office Word</Application>
  <DocSecurity>0</DocSecurity>
  <Lines>54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7701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Наталия Валерьевна Кириллова</cp:lastModifiedBy>
  <cp:revision>42</cp:revision>
  <dcterms:created xsi:type="dcterms:W3CDTF">2023-07-27T12:54:00Z</dcterms:created>
  <dcterms:modified xsi:type="dcterms:W3CDTF">2023-09-06T12:38:00Z</dcterms:modified>
</cp:coreProperties>
</file>